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068"/>
      </w:tblGrid>
      <w:tr w:rsidR="00B665C6" w:rsidRPr="00265475" w14:paraId="463E8EA6" w14:textId="77777777">
        <w:tc>
          <w:tcPr>
            <w:tcW w:w="2679" w:type="dxa"/>
          </w:tcPr>
          <w:p w14:paraId="151F6EA0" w14:textId="06809EEC" w:rsidR="00AE30EC" w:rsidRPr="00265475" w:rsidRDefault="00AE30EC" w:rsidP="00A861AD">
            <w:pPr>
              <w:spacing w:before="180" w:after="60"/>
            </w:pPr>
            <w:r w:rsidRPr="00265475">
              <w:t>Anfragende</w:t>
            </w:r>
            <w:r w:rsidR="00C35597" w:rsidRPr="00265475">
              <w:t xml:space="preserve">s </w:t>
            </w:r>
            <w:r w:rsidR="008971F9" w:rsidRPr="00265475">
              <w:t>Endoprothetik-</w:t>
            </w:r>
            <w:r w:rsidR="00C35597" w:rsidRPr="00265475">
              <w:t>Zentrum: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71E3ABB1" w14:textId="15E29412" w:rsidR="00CB7F3E" w:rsidRPr="00265475" w:rsidRDefault="00CB7F3E" w:rsidP="00A861AD">
            <w:pPr>
              <w:spacing w:before="180" w:after="60"/>
            </w:pPr>
          </w:p>
        </w:tc>
      </w:tr>
      <w:tr w:rsidR="00B665C6" w:rsidRPr="00265475" w14:paraId="0AA78510" w14:textId="77777777">
        <w:tc>
          <w:tcPr>
            <w:tcW w:w="2679" w:type="dxa"/>
          </w:tcPr>
          <w:p w14:paraId="68F35F21" w14:textId="77777777" w:rsidR="00AE30EC" w:rsidRPr="00265475" w:rsidRDefault="00AE30EC" w:rsidP="00AE30EC">
            <w:pPr>
              <w:spacing w:before="180" w:after="60"/>
            </w:pPr>
            <w:r w:rsidRPr="00265475">
              <w:t>Klinikum</w:t>
            </w:r>
            <w:r w:rsidR="00A861AD" w:rsidRPr="00265475">
              <w:t>/Unternehmen: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5B95533F" w14:textId="30574451" w:rsidR="00AE30EC" w:rsidRPr="00265475" w:rsidRDefault="00AE30EC" w:rsidP="00AE30EC">
            <w:pPr>
              <w:spacing w:before="180" w:after="60"/>
            </w:pPr>
          </w:p>
        </w:tc>
      </w:tr>
      <w:tr w:rsidR="00B665C6" w:rsidRPr="00265475" w14:paraId="2382988C" w14:textId="77777777">
        <w:tc>
          <w:tcPr>
            <w:tcW w:w="2679" w:type="dxa"/>
          </w:tcPr>
          <w:p w14:paraId="57A85CE0" w14:textId="77777777" w:rsidR="00AE30EC" w:rsidRPr="00265475" w:rsidRDefault="00A12C89" w:rsidP="00AE30EC">
            <w:pPr>
              <w:spacing w:before="180" w:after="60"/>
            </w:pPr>
            <w:r w:rsidRPr="00265475">
              <w:t>Anschrift</w:t>
            </w:r>
            <w:r w:rsidR="00AE30EC" w:rsidRPr="00265475">
              <w:t xml:space="preserve"> (Straße, PLZ, Ort)</w:t>
            </w:r>
            <w:r w:rsidRPr="00265475">
              <w:t>: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70FFE1B4" w14:textId="1EE49FBC" w:rsidR="00AE30EC" w:rsidRPr="00265475" w:rsidRDefault="00AE30EC" w:rsidP="00C34FC9">
            <w:pPr>
              <w:spacing w:before="180" w:after="60"/>
            </w:pPr>
          </w:p>
        </w:tc>
      </w:tr>
      <w:tr w:rsidR="00B665C6" w:rsidRPr="00265475" w14:paraId="77ACBF0A" w14:textId="77777777">
        <w:tc>
          <w:tcPr>
            <w:tcW w:w="2679" w:type="dxa"/>
          </w:tcPr>
          <w:p w14:paraId="64230AE6" w14:textId="77777777" w:rsidR="00A12C89" w:rsidRPr="00265475" w:rsidRDefault="00A12C89" w:rsidP="00AE30EC">
            <w:pPr>
              <w:spacing w:before="180" w:after="60"/>
            </w:pPr>
            <w:r w:rsidRPr="00265475">
              <w:t>Anzahl der Standorte: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2F6603CE" w14:textId="43D0ADA3" w:rsidR="00A12C89" w:rsidRPr="00265475" w:rsidRDefault="00A12C89" w:rsidP="00C34FC9">
            <w:pPr>
              <w:spacing w:before="180" w:after="60"/>
            </w:pPr>
          </w:p>
        </w:tc>
      </w:tr>
    </w:tbl>
    <w:p w14:paraId="3929CE3B" w14:textId="717314AD" w:rsidR="00CC45DE" w:rsidRPr="00265475" w:rsidRDefault="00CC45DE" w:rsidP="00AE30EC">
      <w:pPr>
        <w:rPr>
          <w:szCs w:val="24"/>
        </w:rPr>
      </w:pPr>
    </w:p>
    <w:tbl>
      <w:tblPr>
        <w:tblW w:w="9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DD0B4D" w:rsidRPr="00265475" w14:paraId="6BB054A6" w14:textId="77777777" w:rsidTr="00A00327">
        <w:trPr>
          <w:cantSplit/>
        </w:trPr>
        <w:tc>
          <w:tcPr>
            <w:tcW w:w="9418" w:type="dxa"/>
          </w:tcPr>
          <w:p w14:paraId="1FB130F8" w14:textId="77777777" w:rsidR="00DD0B4D" w:rsidRPr="00265475" w:rsidRDefault="00DD0B4D" w:rsidP="00A00327">
            <w:pPr>
              <w:spacing w:before="60" w:after="60"/>
            </w:pPr>
            <w:r w:rsidRPr="00265475">
              <w:rPr>
                <w:b/>
              </w:rPr>
              <w:t xml:space="preserve">Anfrage für das / </w:t>
            </w:r>
            <w:proofErr w:type="gramStart"/>
            <w:r w:rsidRPr="00265475">
              <w:rPr>
                <w:b/>
              </w:rPr>
              <w:t>die Modul</w:t>
            </w:r>
            <w:proofErr w:type="gramEnd"/>
            <w:r w:rsidRPr="00265475">
              <w:rPr>
                <w:b/>
              </w:rPr>
              <w:t>(e)</w:t>
            </w:r>
          </w:p>
        </w:tc>
      </w:tr>
    </w:tbl>
    <w:p w14:paraId="4135F6F0" w14:textId="4E4F316C" w:rsidR="00E129C9" w:rsidRPr="00265475" w:rsidRDefault="00E129C9" w:rsidP="00AE30EC">
      <w:pPr>
        <w:rPr>
          <w:szCs w:val="24"/>
        </w:rPr>
      </w:pPr>
    </w:p>
    <w:tbl>
      <w:tblPr>
        <w:tblW w:w="9101" w:type="dxa"/>
        <w:tblInd w:w="108" w:type="dxa"/>
        <w:tblLook w:val="01E0" w:firstRow="1" w:lastRow="1" w:firstColumn="1" w:lastColumn="1" w:noHBand="0" w:noVBand="0"/>
      </w:tblPr>
      <w:tblGrid>
        <w:gridCol w:w="426"/>
        <w:gridCol w:w="425"/>
        <w:gridCol w:w="8250"/>
      </w:tblGrid>
      <w:tr w:rsidR="009E043D" w:rsidRPr="00FB7D96" w14:paraId="64A355D0" w14:textId="77777777" w:rsidTr="00D027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6301" w14:textId="77777777" w:rsidR="009E043D" w:rsidRPr="00FF7C52" w:rsidRDefault="009E043D" w:rsidP="00A00327">
            <w:pPr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750883" w14:textId="77777777" w:rsidR="009E043D" w:rsidRPr="00FF7C52" w:rsidRDefault="009E043D" w:rsidP="00A00327">
            <w:pPr>
              <w:spacing w:before="40" w:after="40"/>
              <w:rPr>
                <w:sz w:val="18"/>
              </w:rPr>
            </w:pPr>
          </w:p>
        </w:tc>
        <w:tc>
          <w:tcPr>
            <w:tcW w:w="8250" w:type="dxa"/>
          </w:tcPr>
          <w:p w14:paraId="22D459D7" w14:textId="788E64AD" w:rsidR="009E043D" w:rsidRPr="00FF7C52" w:rsidRDefault="009E043D" w:rsidP="00A00327">
            <w:pPr>
              <w:spacing w:before="40" w:after="40"/>
              <w:rPr>
                <w:sz w:val="18"/>
              </w:rPr>
            </w:pPr>
            <w:proofErr w:type="spellStart"/>
            <w:r>
              <w:rPr>
                <w:lang w:val="it-IT"/>
              </w:rPr>
              <w:t>Modul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Endoprothetik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Oberen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Sprunggelenk</w:t>
            </w:r>
            <w:proofErr w:type="spellEnd"/>
            <w:r>
              <w:rPr>
                <w:lang w:val="it-IT"/>
              </w:rPr>
              <w:t xml:space="preserve"> (OSG-</w:t>
            </w:r>
            <w:proofErr w:type="spellStart"/>
            <w:r>
              <w:rPr>
                <w:lang w:val="it-IT"/>
              </w:rPr>
              <w:t>Modul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9E043D" w:rsidRPr="00FB7D96" w14:paraId="2B6CBE1A" w14:textId="77777777" w:rsidTr="00D02723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0A37" w14:textId="77777777" w:rsidR="009E043D" w:rsidRPr="00FF7C52" w:rsidRDefault="009E043D" w:rsidP="00A00327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</w:tcPr>
          <w:p w14:paraId="0D34D147" w14:textId="77777777" w:rsidR="009E043D" w:rsidRPr="00FF7C52" w:rsidRDefault="009E043D" w:rsidP="00A00327">
            <w:pPr>
              <w:rPr>
                <w:sz w:val="18"/>
              </w:rPr>
            </w:pPr>
          </w:p>
        </w:tc>
        <w:tc>
          <w:tcPr>
            <w:tcW w:w="8250" w:type="dxa"/>
          </w:tcPr>
          <w:p w14:paraId="3E4D367B" w14:textId="77777777" w:rsidR="009E043D" w:rsidRPr="00FF7C52" w:rsidRDefault="009E043D" w:rsidP="00A00327">
            <w:pPr>
              <w:rPr>
                <w:sz w:val="18"/>
              </w:rPr>
            </w:pPr>
          </w:p>
        </w:tc>
      </w:tr>
      <w:tr w:rsidR="009E043D" w:rsidRPr="00FB7D96" w14:paraId="0F950A83" w14:textId="77777777" w:rsidTr="00D027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6B8" w14:textId="77777777" w:rsidR="009E043D" w:rsidRPr="00FF7C52" w:rsidRDefault="009E043D" w:rsidP="00A00327">
            <w:pPr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9987F6" w14:textId="77777777" w:rsidR="009E043D" w:rsidRPr="00FF7C52" w:rsidRDefault="009E043D" w:rsidP="00A00327">
            <w:pPr>
              <w:spacing w:before="40" w:after="40"/>
              <w:rPr>
                <w:sz w:val="18"/>
              </w:rPr>
            </w:pPr>
          </w:p>
        </w:tc>
        <w:tc>
          <w:tcPr>
            <w:tcW w:w="8250" w:type="dxa"/>
          </w:tcPr>
          <w:p w14:paraId="3F0194CD" w14:textId="09063E6B" w:rsidR="009E043D" w:rsidRPr="00FF7C52" w:rsidRDefault="009E043D" w:rsidP="00A00327">
            <w:pPr>
              <w:spacing w:before="40" w:after="40"/>
              <w:rPr>
                <w:sz w:val="18"/>
              </w:rPr>
            </w:pPr>
            <w:r>
              <w:t>Tumor-Modul</w:t>
            </w:r>
          </w:p>
        </w:tc>
      </w:tr>
    </w:tbl>
    <w:p w14:paraId="4F27ED13" w14:textId="77777777" w:rsidR="00E129C9" w:rsidRPr="00265475" w:rsidRDefault="00E129C9" w:rsidP="00AE30EC">
      <w:pPr>
        <w:rPr>
          <w:szCs w:val="24"/>
        </w:rPr>
      </w:pPr>
    </w:p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0"/>
        <w:gridCol w:w="1701"/>
        <w:gridCol w:w="3404"/>
        <w:gridCol w:w="1711"/>
      </w:tblGrid>
      <w:tr w:rsidR="00513389" w:rsidRPr="00265475" w14:paraId="4059F302" w14:textId="77777777" w:rsidTr="00D02723">
        <w:trPr>
          <w:trHeight w:val="142"/>
        </w:trPr>
        <w:tc>
          <w:tcPr>
            <w:tcW w:w="1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0BB1A0" w14:textId="77777777" w:rsidR="00513389" w:rsidRPr="00265475" w:rsidRDefault="00513389" w:rsidP="00765377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265475">
              <w:rPr>
                <w:rFonts w:cs="Arial"/>
                <w:sz w:val="18"/>
                <w:szCs w:val="18"/>
              </w:rPr>
              <w:t>Anzahl endoprothetischer Eingriffe</w:t>
            </w:r>
          </w:p>
          <w:p w14:paraId="65AA0577" w14:textId="569C71DC" w:rsidR="00513389" w:rsidRPr="00265475" w:rsidRDefault="00513389" w:rsidP="00765377">
            <w:pPr>
              <w:spacing w:before="60" w:after="60"/>
              <w:jc w:val="right"/>
              <w:rPr>
                <w:b/>
              </w:rPr>
            </w:pPr>
            <w:r w:rsidRPr="00265475">
              <w:rPr>
                <w:b/>
              </w:rPr>
              <w:t>OSG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084DD" w14:textId="77777777" w:rsidR="00513389" w:rsidRPr="00265475" w:rsidRDefault="00513389" w:rsidP="00765377">
            <w:pPr>
              <w:spacing w:before="60" w:after="60"/>
              <w:ind w:left="-57" w:right="-57"/>
              <w:jc w:val="center"/>
            </w:pPr>
            <w:r w:rsidRPr="00265475">
              <w:t>Gesamt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5FBF0" w14:textId="686437CA" w:rsidR="00513389" w:rsidRPr="00265475" w:rsidRDefault="00513389" w:rsidP="00765377">
            <w:pPr>
              <w:spacing w:before="60" w:after="60"/>
              <w:jc w:val="center"/>
            </w:pPr>
            <w:r w:rsidRPr="00265475">
              <w:t>OSG-TEP primär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EDE02" w14:textId="262D327F" w:rsidR="00513389" w:rsidRPr="00265475" w:rsidRDefault="00513389" w:rsidP="00765377">
            <w:pPr>
              <w:spacing w:before="60" w:after="60"/>
              <w:jc w:val="center"/>
            </w:pPr>
            <w:r w:rsidRPr="00265475">
              <w:t>OSG-TEP Wechsel</w:t>
            </w:r>
          </w:p>
        </w:tc>
      </w:tr>
      <w:tr w:rsidR="00513389" w:rsidRPr="00265475" w14:paraId="638F289C" w14:textId="77777777" w:rsidTr="00D02723">
        <w:tc>
          <w:tcPr>
            <w:tcW w:w="1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77AE" w14:textId="77777777" w:rsidR="00513389" w:rsidRPr="00265475" w:rsidRDefault="00513389" w:rsidP="00765377">
            <w:pPr>
              <w:spacing w:before="60" w:after="60"/>
              <w:ind w:left="249" w:right="35"/>
              <w:jc w:val="right"/>
            </w:pPr>
            <w:r w:rsidRPr="00265475">
              <w:rPr>
                <w:rFonts w:cs="Arial"/>
                <w:sz w:val="18"/>
                <w:szCs w:val="18"/>
              </w:rPr>
              <w:t>aktuelles Kalenderjahr</w:t>
            </w:r>
            <w:r w:rsidRPr="00265475">
              <w:rPr>
                <w:rFonts w:cs="Arial"/>
                <w:sz w:val="18"/>
                <w:szCs w:val="18"/>
              </w:rPr>
              <w:br/>
              <w:t>(Prognose)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833E4" w14:textId="77777777" w:rsidR="00513389" w:rsidRPr="00265475" w:rsidRDefault="00513389" w:rsidP="00765377">
            <w:pPr>
              <w:spacing w:before="60" w:after="60"/>
              <w:jc w:val="center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B77F6" w14:textId="77777777" w:rsidR="00513389" w:rsidRPr="00265475" w:rsidRDefault="00513389" w:rsidP="00765377">
            <w:pPr>
              <w:spacing w:before="60" w:after="60"/>
              <w:jc w:val="center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2CF" w14:textId="77777777" w:rsidR="00513389" w:rsidRPr="00265475" w:rsidRDefault="00513389" w:rsidP="00765377">
            <w:pPr>
              <w:spacing w:before="60" w:after="60"/>
              <w:jc w:val="center"/>
            </w:pPr>
          </w:p>
        </w:tc>
      </w:tr>
      <w:tr w:rsidR="00513389" w:rsidRPr="00265475" w14:paraId="015F410D" w14:textId="77777777" w:rsidTr="00D02723">
        <w:tc>
          <w:tcPr>
            <w:tcW w:w="1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E056" w14:textId="77777777" w:rsidR="00513389" w:rsidRPr="00265475" w:rsidRDefault="00513389" w:rsidP="00765377">
            <w:pPr>
              <w:spacing w:before="60" w:after="60"/>
              <w:ind w:left="249" w:right="35"/>
              <w:jc w:val="right"/>
            </w:pPr>
            <w:r w:rsidRPr="00265475">
              <w:rPr>
                <w:rFonts w:cs="Arial"/>
                <w:sz w:val="18"/>
                <w:szCs w:val="18"/>
              </w:rPr>
              <w:t xml:space="preserve">letztes Kalenderjahr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BF9CB" w14:textId="77777777" w:rsidR="00513389" w:rsidRPr="00265475" w:rsidRDefault="00513389" w:rsidP="00765377">
            <w:pPr>
              <w:spacing w:before="60" w:after="60"/>
              <w:jc w:val="center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A9D36" w14:textId="77777777" w:rsidR="00513389" w:rsidRPr="00265475" w:rsidRDefault="00513389" w:rsidP="00765377">
            <w:pPr>
              <w:spacing w:before="60" w:after="60"/>
              <w:jc w:val="center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0DD" w14:textId="77777777" w:rsidR="00513389" w:rsidRPr="00265475" w:rsidRDefault="00513389" w:rsidP="00765377">
            <w:pPr>
              <w:spacing w:before="60" w:after="60"/>
              <w:jc w:val="center"/>
            </w:pPr>
          </w:p>
        </w:tc>
      </w:tr>
    </w:tbl>
    <w:p w14:paraId="1761A642" w14:textId="514B8D0D" w:rsidR="00CC45DE" w:rsidRPr="00265475" w:rsidRDefault="00CC45DE" w:rsidP="00CC45DE"/>
    <w:p w14:paraId="365A3C7C" w14:textId="7D426811" w:rsidR="00513389" w:rsidRPr="00265475" w:rsidRDefault="00513389" w:rsidP="00CC45DE"/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0"/>
        <w:gridCol w:w="1703"/>
        <w:gridCol w:w="3402"/>
        <w:gridCol w:w="1711"/>
      </w:tblGrid>
      <w:tr w:rsidR="00DD0B4D" w:rsidRPr="00265475" w14:paraId="40A3ED8C" w14:textId="77777777" w:rsidTr="00DD0B4D">
        <w:trPr>
          <w:trHeight w:val="142"/>
        </w:trPr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320EE" w14:textId="77777777" w:rsidR="00DD0B4D" w:rsidRPr="00265475" w:rsidRDefault="00DD0B4D" w:rsidP="00A00327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265475">
              <w:rPr>
                <w:rFonts w:cs="Arial"/>
                <w:sz w:val="18"/>
                <w:szCs w:val="18"/>
              </w:rPr>
              <w:t>Anzahl endoprothetischer Eingriffe</w:t>
            </w:r>
          </w:p>
          <w:p w14:paraId="4CB3372E" w14:textId="77777777" w:rsidR="00DD0B4D" w:rsidRPr="00265475" w:rsidRDefault="00DD0B4D" w:rsidP="00A00327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Tumorendoprothetik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8CF0F" w14:textId="77777777" w:rsidR="00DD0B4D" w:rsidRPr="00265475" w:rsidRDefault="00DD0B4D" w:rsidP="00A00327">
            <w:pPr>
              <w:spacing w:before="60" w:after="60"/>
              <w:ind w:left="-57" w:right="-57"/>
              <w:jc w:val="center"/>
            </w:pPr>
            <w:r w:rsidRPr="00265475">
              <w:t>Gesamt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C22C6" w14:textId="77777777" w:rsidR="00DD0B4D" w:rsidRPr="00265475" w:rsidRDefault="00DD0B4D" w:rsidP="00A00327">
            <w:pPr>
              <w:spacing w:before="60" w:after="60"/>
              <w:jc w:val="center"/>
            </w:pPr>
            <w:r w:rsidRPr="00265475">
              <w:t xml:space="preserve">Elektive </w:t>
            </w:r>
            <w:r w:rsidRPr="00265475">
              <w:br/>
            </w:r>
            <w:proofErr w:type="spellStart"/>
            <w:r w:rsidRPr="00265475">
              <w:t>Primärendoprothe</w:t>
            </w:r>
            <w:r>
              <w:t>tik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9F0C34" w14:textId="77777777" w:rsidR="00DD0B4D" w:rsidRPr="00265475" w:rsidRDefault="00DD0B4D" w:rsidP="00A00327">
            <w:pPr>
              <w:spacing w:before="60" w:after="60"/>
              <w:jc w:val="center"/>
            </w:pPr>
            <w:r w:rsidRPr="00265475">
              <w:t>Endoprothesen-Wechsel-OP</w:t>
            </w:r>
          </w:p>
        </w:tc>
      </w:tr>
      <w:tr w:rsidR="00DD0B4D" w:rsidRPr="00265475" w14:paraId="27D777F8" w14:textId="77777777" w:rsidTr="00DD0B4D"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8B6" w14:textId="77777777" w:rsidR="00DD0B4D" w:rsidRPr="00265475" w:rsidRDefault="00DD0B4D" w:rsidP="00A00327">
            <w:pPr>
              <w:spacing w:before="60" w:after="60"/>
              <w:ind w:left="249" w:right="35"/>
              <w:jc w:val="right"/>
            </w:pPr>
            <w:r w:rsidRPr="00265475">
              <w:rPr>
                <w:rFonts w:cs="Arial"/>
                <w:sz w:val="18"/>
                <w:szCs w:val="18"/>
              </w:rPr>
              <w:t>aktuelles Kalenderjahr</w:t>
            </w:r>
            <w:r w:rsidRPr="00265475">
              <w:rPr>
                <w:rFonts w:cs="Arial"/>
                <w:sz w:val="18"/>
                <w:szCs w:val="18"/>
              </w:rPr>
              <w:br/>
              <w:t>(Prognose)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E4AB1" w14:textId="77777777" w:rsidR="00DD0B4D" w:rsidRPr="00265475" w:rsidRDefault="00DD0B4D" w:rsidP="00A00327">
            <w:pPr>
              <w:spacing w:before="60" w:after="60"/>
              <w:jc w:val="center"/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4236B" w14:textId="77777777" w:rsidR="00DD0B4D" w:rsidRPr="00265475" w:rsidRDefault="00DD0B4D" w:rsidP="00A00327">
            <w:pPr>
              <w:spacing w:before="60" w:after="60"/>
              <w:jc w:val="center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5C6" w14:textId="77777777" w:rsidR="00DD0B4D" w:rsidRPr="00265475" w:rsidRDefault="00DD0B4D" w:rsidP="00A00327">
            <w:pPr>
              <w:spacing w:before="60" w:after="60"/>
              <w:jc w:val="center"/>
            </w:pPr>
          </w:p>
        </w:tc>
      </w:tr>
      <w:tr w:rsidR="00DD0B4D" w:rsidRPr="00265475" w14:paraId="4057C3E3" w14:textId="77777777" w:rsidTr="00DD0B4D"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32C" w14:textId="77777777" w:rsidR="00DD0B4D" w:rsidRPr="00265475" w:rsidRDefault="00DD0B4D" w:rsidP="00A00327">
            <w:pPr>
              <w:spacing w:before="60" w:after="60"/>
              <w:ind w:left="249" w:right="35"/>
              <w:jc w:val="right"/>
            </w:pPr>
            <w:r w:rsidRPr="00265475">
              <w:rPr>
                <w:rFonts w:cs="Arial"/>
                <w:sz w:val="18"/>
                <w:szCs w:val="18"/>
              </w:rPr>
              <w:t xml:space="preserve">letztes Kalenderjahr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1DCCE" w14:textId="77777777" w:rsidR="00DD0B4D" w:rsidRPr="00265475" w:rsidRDefault="00DD0B4D" w:rsidP="00A00327">
            <w:pPr>
              <w:spacing w:before="60" w:after="60"/>
              <w:jc w:val="center"/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078B1" w14:textId="77777777" w:rsidR="00DD0B4D" w:rsidRPr="00265475" w:rsidRDefault="00DD0B4D" w:rsidP="00A00327">
            <w:pPr>
              <w:spacing w:before="60" w:after="60"/>
              <w:jc w:val="center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E6E" w14:textId="77777777" w:rsidR="00DD0B4D" w:rsidRPr="00265475" w:rsidRDefault="00DD0B4D" w:rsidP="00A00327">
            <w:pPr>
              <w:spacing w:before="60" w:after="60"/>
              <w:jc w:val="center"/>
            </w:pPr>
          </w:p>
        </w:tc>
      </w:tr>
    </w:tbl>
    <w:p w14:paraId="779F3F79" w14:textId="77777777" w:rsidR="00F9167D" w:rsidRPr="00265475" w:rsidRDefault="00F9167D" w:rsidP="00CC45DE"/>
    <w:p w14:paraId="0B0F98A9" w14:textId="77777777" w:rsidR="00DD0B4D" w:rsidRDefault="00DD0B4D" w:rsidP="00513389">
      <w:pPr>
        <w:tabs>
          <w:tab w:val="left" w:pos="5651"/>
        </w:tabs>
      </w:pPr>
    </w:p>
    <w:p w14:paraId="1833E3BB" w14:textId="69AF745A" w:rsidR="00406F0F" w:rsidRPr="00265475" w:rsidRDefault="00406F0F" w:rsidP="00513389">
      <w:pPr>
        <w:tabs>
          <w:tab w:val="left" w:pos="5651"/>
        </w:tabs>
      </w:pPr>
      <w:r w:rsidRPr="00265475">
        <w:t xml:space="preserve">Für </w:t>
      </w:r>
      <w:r w:rsidR="00616875" w:rsidRPr="00265475">
        <w:t>die Richtigkeit der Angaben</w:t>
      </w:r>
    </w:p>
    <w:p w14:paraId="19B447CA" w14:textId="77777777" w:rsidR="00616875" w:rsidRPr="00265475" w:rsidRDefault="00616875" w:rsidP="00406F0F">
      <w:pPr>
        <w:rPr>
          <w:szCs w:val="16"/>
        </w:rPr>
      </w:pPr>
    </w:p>
    <w:p w14:paraId="3432D578" w14:textId="77777777" w:rsidR="00273E36" w:rsidRPr="00265475" w:rsidRDefault="00273E36" w:rsidP="00406F0F">
      <w:pPr>
        <w:rPr>
          <w:szCs w:val="16"/>
        </w:rPr>
      </w:pPr>
    </w:p>
    <w:p w14:paraId="1D342234" w14:textId="77777777" w:rsidR="00406F0F" w:rsidRPr="00265475" w:rsidRDefault="00406F0F" w:rsidP="00406F0F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27"/>
        <w:gridCol w:w="3493"/>
      </w:tblGrid>
      <w:tr w:rsidR="00406F0F" w:rsidRPr="00265475" w14:paraId="699B228F" w14:textId="77777777">
        <w:tc>
          <w:tcPr>
            <w:tcW w:w="1913" w:type="dxa"/>
            <w:tcBorders>
              <w:bottom w:val="single" w:sz="4" w:space="0" w:color="auto"/>
            </w:tcBorders>
          </w:tcPr>
          <w:p w14:paraId="7410F4E9" w14:textId="77777777" w:rsidR="00406F0F" w:rsidRPr="00265475" w:rsidRDefault="00406F0F" w:rsidP="00406F0F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49908E8C" w14:textId="77777777" w:rsidR="00406F0F" w:rsidRPr="00265475" w:rsidRDefault="00406F0F" w:rsidP="00406F0F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49B96D19" w14:textId="77777777" w:rsidR="00406F0F" w:rsidRPr="00265475" w:rsidRDefault="00406F0F" w:rsidP="00406F0F">
            <w:pPr>
              <w:spacing w:after="120"/>
              <w:rPr>
                <w:sz w:val="16"/>
                <w:szCs w:val="16"/>
              </w:rPr>
            </w:pPr>
          </w:p>
        </w:tc>
      </w:tr>
      <w:tr w:rsidR="00406F0F" w:rsidRPr="00265475" w14:paraId="4DD18DBA" w14:textId="77777777">
        <w:tc>
          <w:tcPr>
            <w:tcW w:w="1913" w:type="dxa"/>
            <w:tcBorders>
              <w:top w:val="single" w:sz="4" w:space="0" w:color="auto"/>
            </w:tcBorders>
          </w:tcPr>
          <w:p w14:paraId="7F89B6EA" w14:textId="77777777" w:rsidR="00406F0F" w:rsidRPr="00265475" w:rsidRDefault="00406F0F" w:rsidP="00406F0F">
            <w:pPr>
              <w:spacing w:before="60"/>
              <w:rPr>
                <w:sz w:val="16"/>
              </w:rPr>
            </w:pPr>
            <w:r w:rsidRPr="00265475">
              <w:rPr>
                <w:sz w:val="16"/>
              </w:rPr>
              <w:t>Ort, Datum</w:t>
            </w:r>
          </w:p>
        </w:tc>
        <w:tc>
          <w:tcPr>
            <w:tcW w:w="1327" w:type="dxa"/>
          </w:tcPr>
          <w:p w14:paraId="613B2F95" w14:textId="77777777" w:rsidR="00406F0F" w:rsidRPr="00265475" w:rsidRDefault="00406F0F" w:rsidP="00406F0F">
            <w:pPr>
              <w:spacing w:before="60"/>
              <w:rPr>
                <w:sz w:val="16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14:paraId="369D5BA5" w14:textId="781340C3" w:rsidR="00406F0F" w:rsidRPr="00265475" w:rsidRDefault="0020674E" w:rsidP="00406F0F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Verantwortliche Person (Unterschrift</w:t>
            </w:r>
            <w:r w:rsidR="00275A88">
              <w:rPr>
                <w:sz w:val="16"/>
              </w:rPr>
              <w:t xml:space="preserve"> anfragendes Zentrum</w:t>
            </w:r>
            <w:r>
              <w:rPr>
                <w:sz w:val="16"/>
              </w:rPr>
              <w:t>)</w:t>
            </w:r>
          </w:p>
        </w:tc>
      </w:tr>
    </w:tbl>
    <w:p w14:paraId="6B67BCD2" w14:textId="77777777" w:rsidR="00A12C89" w:rsidRPr="00265475" w:rsidRDefault="00A12C89" w:rsidP="00E129C9">
      <w:pPr>
        <w:rPr>
          <w:sz w:val="2"/>
          <w:szCs w:val="10"/>
        </w:rPr>
      </w:pPr>
    </w:p>
    <w:sectPr w:rsidR="00A12C89" w:rsidRPr="00265475" w:rsidSect="00E129C9">
      <w:headerReference w:type="default" r:id="rId7"/>
      <w:footerReference w:type="default" r:id="rId8"/>
      <w:pgSz w:w="11906" w:h="16838" w:code="9"/>
      <w:pgMar w:top="851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4DBB" w14:textId="77777777" w:rsidR="002C1135" w:rsidRDefault="002C1135">
      <w:r>
        <w:separator/>
      </w:r>
    </w:p>
  </w:endnote>
  <w:endnote w:type="continuationSeparator" w:id="0">
    <w:p w14:paraId="510A964E" w14:textId="77777777" w:rsidR="002C1135" w:rsidRDefault="002C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012" w14:textId="54B23482" w:rsidR="00B83DCE" w:rsidRPr="00460841" w:rsidRDefault="00B83DCE" w:rsidP="00092097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D02723">
      <w:rPr>
        <w:rFonts w:cs="Arial"/>
        <w:noProof/>
        <w:sz w:val="14"/>
        <w:szCs w:val="14"/>
      </w:rPr>
      <w:t>802_epz_anfrage modul-Q1 (251120)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6CBE" w14:textId="77777777" w:rsidR="002C1135" w:rsidRDefault="002C1135">
      <w:r>
        <w:separator/>
      </w:r>
    </w:p>
  </w:footnote>
  <w:footnote w:type="continuationSeparator" w:id="0">
    <w:p w14:paraId="6CAAED79" w14:textId="77777777" w:rsidR="002C1135" w:rsidRDefault="002C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24"/>
      <w:gridCol w:w="3827"/>
    </w:tblGrid>
    <w:tr w:rsidR="00513389" w:rsidRPr="009423EF" w14:paraId="71F51FDE" w14:textId="77777777" w:rsidTr="00765377">
      <w:trPr>
        <w:cantSplit/>
        <w:trHeight w:val="1040"/>
      </w:trPr>
      <w:tc>
        <w:tcPr>
          <w:tcW w:w="6024" w:type="dxa"/>
          <w:vAlign w:val="bottom"/>
        </w:tcPr>
        <w:p w14:paraId="6665FEB2" w14:textId="69CB8BE1" w:rsidR="00513389" w:rsidRPr="009F063A" w:rsidRDefault="00513389" w:rsidP="00513389">
          <w:pPr>
            <w:pStyle w:val="berschrift3"/>
            <w:spacing w:after="120"/>
            <w:rPr>
              <w:u w:val="none"/>
              <w:lang w:val="de-DE"/>
            </w:rPr>
          </w:pPr>
          <w:r w:rsidRPr="00460841">
            <w:rPr>
              <w:bCs w:val="0"/>
              <w:u w:val="none"/>
              <w:lang w:val="de-DE"/>
            </w:rPr>
            <w:t>Anfrage Zertifizierungsaufwand</w:t>
          </w:r>
          <w:r>
            <w:rPr>
              <w:bCs w:val="0"/>
              <w:u w:val="none"/>
              <w:lang w:val="de-DE"/>
            </w:rPr>
            <w:br/>
            <w:t>- Ergänzung: Modul</w:t>
          </w:r>
        </w:p>
      </w:tc>
      <w:tc>
        <w:tcPr>
          <w:tcW w:w="3827" w:type="dxa"/>
          <w:vMerge w:val="restart"/>
          <w:vAlign w:val="center"/>
        </w:tcPr>
        <w:p w14:paraId="71E8D797" w14:textId="77777777" w:rsidR="00513389" w:rsidRDefault="00513389" w:rsidP="00513389">
          <w:pPr>
            <w:jc w:val="right"/>
            <w:rPr>
              <w:sz w:val="4"/>
              <w:szCs w:val="4"/>
            </w:rPr>
          </w:pPr>
        </w:p>
        <w:p w14:paraId="0CA3AF66" w14:textId="77777777" w:rsidR="00513389" w:rsidRPr="00FF7010" w:rsidRDefault="00513389" w:rsidP="00513389">
          <w:pPr>
            <w:jc w:val="right"/>
            <w:rPr>
              <w:sz w:val="4"/>
              <w:szCs w:val="4"/>
            </w:rPr>
          </w:pPr>
        </w:p>
        <w:p w14:paraId="7E8C9320" w14:textId="77777777" w:rsidR="00513389" w:rsidRPr="009423EF" w:rsidRDefault="00513389" w:rsidP="0051338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 wp14:anchorId="5D604BB7" wp14:editId="524592E1">
                <wp:extent cx="2352675" cy="1171575"/>
                <wp:effectExtent l="0" t="0" r="9525" b="9525"/>
                <wp:docPr id="3" name="Grafik 3" descr="Briefkopf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iefkopf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3389" w:rsidRPr="00163ECF" w14:paraId="0E8D4A19" w14:textId="77777777" w:rsidTr="00765377">
      <w:trPr>
        <w:cantSplit/>
        <w:trHeight w:val="998"/>
      </w:trPr>
      <w:tc>
        <w:tcPr>
          <w:tcW w:w="6024" w:type="dxa"/>
          <w:vAlign w:val="bottom"/>
        </w:tcPr>
        <w:p w14:paraId="63D4818E" w14:textId="0B4AFEDE" w:rsidR="00513389" w:rsidRPr="009423EF" w:rsidRDefault="00513389" w:rsidP="00513389">
          <w:pPr>
            <w:pStyle w:val="berschrift3"/>
            <w:rPr>
              <w:bCs w:val="0"/>
              <w:sz w:val="28"/>
              <w:szCs w:val="28"/>
              <w:u w:val="none"/>
              <w:lang w:val="de-DE"/>
            </w:rPr>
          </w:pPr>
          <w:r w:rsidRPr="009423EF">
            <w:rPr>
              <w:sz w:val="16"/>
              <w:szCs w:val="16"/>
              <w:u w:val="none"/>
              <w:lang w:val="de-DE"/>
            </w:rPr>
            <w:t xml:space="preserve">Aufgrund der hier gemachten Angaben erstellt Ihnen </w:t>
          </w:r>
          <w:r>
            <w:rPr>
              <w:sz w:val="16"/>
              <w:szCs w:val="16"/>
              <w:u w:val="none"/>
              <w:lang w:val="de-DE"/>
            </w:rPr>
            <w:t>ClarCert</w:t>
          </w:r>
          <w:r w:rsidRPr="009423EF">
            <w:rPr>
              <w:sz w:val="16"/>
              <w:szCs w:val="16"/>
              <w:u w:val="none"/>
              <w:lang w:val="de-DE"/>
            </w:rPr>
            <w:t xml:space="preserve"> eine unverbindliche </w:t>
          </w:r>
          <w:r w:rsidR="008971F9">
            <w:rPr>
              <w:sz w:val="16"/>
              <w:szCs w:val="16"/>
              <w:u w:val="none"/>
              <w:lang w:val="de-DE"/>
            </w:rPr>
            <w:t>Aufwandskalkulation</w:t>
          </w:r>
          <w:r w:rsidRPr="009423EF">
            <w:rPr>
              <w:sz w:val="16"/>
              <w:szCs w:val="16"/>
              <w:u w:val="none"/>
              <w:lang w:val="de-DE"/>
            </w:rPr>
            <w:t xml:space="preserve"> für ein </w:t>
          </w:r>
          <w:r>
            <w:rPr>
              <w:sz w:val="16"/>
              <w:szCs w:val="16"/>
              <w:u w:val="none"/>
              <w:lang w:val="de-DE"/>
            </w:rPr>
            <w:t>d</w:t>
          </w:r>
          <w:r w:rsidR="008971F9">
            <w:rPr>
              <w:sz w:val="16"/>
              <w:szCs w:val="16"/>
              <w:u w:val="none"/>
              <w:lang w:val="de-DE"/>
            </w:rPr>
            <w:t>as</w:t>
          </w:r>
          <w:r>
            <w:rPr>
              <w:sz w:val="16"/>
              <w:szCs w:val="16"/>
              <w:u w:val="none"/>
              <w:lang w:val="de-DE"/>
            </w:rPr>
            <w:t xml:space="preserve"> </w:t>
          </w:r>
          <w:r w:rsidRPr="009423EF">
            <w:rPr>
              <w:sz w:val="16"/>
              <w:szCs w:val="16"/>
              <w:u w:val="none"/>
              <w:lang w:val="de-DE"/>
            </w:rPr>
            <w:t xml:space="preserve">Zertifizierungsverfahren </w:t>
          </w:r>
          <w:r>
            <w:rPr>
              <w:sz w:val="16"/>
              <w:szCs w:val="16"/>
              <w:u w:val="none"/>
              <w:lang w:val="de-DE"/>
            </w:rPr>
            <w:t xml:space="preserve">ergänzendes Modul </w:t>
          </w:r>
          <w:r w:rsidRPr="009423EF">
            <w:rPr>
              <w:sz w:val="16"/>
              <w:szCs w:val="16"/>
              <w:u w:val="none"/>
              <w:lang w:val="de-DE"/>
            </w:rPr>
            <w:t xml:space="preserve">nach den Fachlichen Anforderungen an </w:t>
          </w:r>
          <w:proofErr w:type="spellStart"/>
          <w:r>
            <w:rPr>
              <w:sz w:val="16"/>
              <w:szCs w:val="16"/>
              <w:u w:val="none"/>
              <w:lang w:val="de-DE"/>
            </w:rPr>
            <w:t>EndoProthetikZentren</w:t>
          </w:r>
          <w:proofErr w:type="spellEnd"/>
          <w:r w:rsidRPr="009423EF">
            <w:rPr>
              <w:sz w:val="16"/>
              <w:szCs w:val="16"/>
              <w:u w:val="none"/>
              <w:lang w:val="de-DE"/>
            </w:rPr>
            <w:t>.</w:t>
          </w:r>
        </w:p>
      </w:tc>
      <w:tc>
        <w:tcPr>
          <w:tcW w:w="3827" w:type="dxa"/>
          <w:vMerge/>
        </w:tcPr>
        <w:p w14:paraId="6A7B12CE" w14:textId="77777777" w:rsidR="00513389" w:rsidRPr="009423EF" w:rsidRDefault="00513389" w:rsidP="0051338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48"/>
            </w:rPr>
          </w:pPr>
        </w:p>
      </w:tc>
    </w:tr>
  </w:tbl>
  <w:p w14:paraId="6BE05869" w14:textId="72712B76" w:rsidR="00B83DCE" w:rsidRDefault="00B83DCE" w:rsidP="000920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08B"/>
    <w:multiLevelType w:val="hybridMultilevel"/>
    <w:tmpl w:val="13AAC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2C23E9"/>
    <w:multiLevelType w:val="hybridMultilevel"/>
    <w:tmpl w:val="CCC8C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939909">
    <w:abstractNumId w:val="7"/>
  </w:num>
  <w:num w:numId="2" w16cid:durableId="59209293">
    <w:abstractNumId w:val="3"/>
  </w:num>
  <w:num w:numId="3" w16cid:durableId="139885970">
    <w:abstractNumId w:val="10"/>
  </w:num>
  <w:num w:numId="4" w16cid:durableId="1748459255">
    <w:abstractNumId w:val="5"/>
  </w:num>
  <w:num w:numId="5" w16cid:durableId="818814241">
    <w:abstractNumId w:val="6"/>
  </w:num>
  <w:num w:numId="6" w16cid:durableId="290282989">
    <w:abstractNumId w:val="2"/>
  </w:num>
  <w:num w:numId="7" w16cid:durableId="587735923">
    <w:abstractNumId w:val="1"/>
  </w:num>
  <w:num w:numId="8" w16cid:durableId="427120760">
    <w:abstractNumId w:val="9"/>
  </w:num>
  <w:num w:numId="9" w16cid:durableId="1760832636">
    <w:abstractNumId w:val="4"/>
  </w:num>
  <w:num w:numId="10" w16cid:durableId="2069720527">
    <w:abstractNumId w:val="8"/>
  </w:num>
  <w:num w:numId="11" w16cid:durableId="10650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693F"/>
    <w:rsid w:val="00035FFF"/>
    <w:rsid w:val="00037A6A"/>
    <w:rsid w:val="0005013F"/>
    <w:rsid w:val="000542FD"/>
    <w:rsid w:val="00081ABF"/>
    <w:rsid w:val="00092097"/>
    <w:rsid w:val="000B44BC"/>
    <w:rsid w:val="000E3698"/>
    <w:rsid w:val="000F6077"/>
    <w:rsid w:val="0012236C"/>
    <w:rsid w:val="00134F1D"/>
    <w:rsid w:val="001354A6"/>
    <w:rsid w:val="0014727D"/>
    <w:rsid w:val="00163ECF"/>
    <w:rsid w:val="00171327"/>
    <w:rsid w:val="00193D50"/>
    <w:rsid w:val="001B1231"/>
    <w:rsid w:val="001B5EC6"/>
    <w:rsid w:val="001D7150"/>
    <w:rsid w:val="001E6DF2"/>
    <w:rsid w:val="00204B52"/>
    <w:rsid w:val="0020674E"/>
    <w:rsid w:val="00211510"/>
    <w:rsid w:val="00213C78"/>
    <w:rsid w:val="00216244"/>
    <w:rsid w:val="00233477"/>
    <w:rsid w:val="00250774"/>
    <w:rsid w:val="002542F9"/>
    <w:rsid w:val="00254783"/>
    <w:rsid w:val="00256B40"/>
    <w:rsid w:val="0026461F"/>
    <w:rsid w:val="00265475"/>
    <w:rsid w:val="0027007E"/>
    <w:rsid w:val="00273E36"/>
    <w:rsid w:val="00275A88"/>
    <w:rsid w:val="00282FCE"/>
    <w:rsid w:val="00286D66"/>
    <w:rsid w:val="002911C8"/>
    <w:rsid w:val="002C1135"/>
    <w:rsid w:val="002F1527"/>
    <w:rsid w:val="002F4B6D"/>
    <w:rsid w:val="002F71E2"/>
    <w:rsid w:val="003119B3"/>
    <w:rsid w:val="00317761"/>
    <w:rsid w:val="00324275"/>
    <w:rsid w:val="00347114"/>
    <w:rsid w:val="00354DA9"/>
    <w:rsid w:val="003662B7"/>
    <w:rsid w:val="00366465"/>
    <w:rsid w:val="00392282"/>
    <w:rsid w:val="003A2FF2"/>
    <w:rsid w:val="003A7858"/>
    <w:rsid w:val="003C4EE0"/>
    <w:rsid w:val="00406F0F"/>
    <w:rsid w:val="004145AD"/>
    <w:rsid w:val="00422BD4"/>
    <w:rsid w:val="0044677F"/>
    <w:rsid w:val="0045071F"/>
    <w:rsid w:val="00453CD9"/>
    <w:rsid w:val="00453FD5"/>
    <w:rsid w:val="00460C42"/>
    <w:rsid w:val="00490A6A"/>
    <w:rsid w:val="004B4220"/>
    <w:rsid w:val="004C1B10"/>
    <w:rsid w:val="004E412E"/>
    <w:rsid w:val="004F0AE9"/>
    <w:rsid w:val="00513389"/>
    <w:rsid w:val="00534E77"/>
    <w:rsid w:val="00551588"/>
    <w:rsid w:val="00555244"/>
    <w:rsid w:val="00564855"/>
    <w:rsid w:val="0057672F"/>
    <w:rsid w:val="00583C8C"/>
    <w:rsid w:val="005A27F7"/>
    <w:rsid w:val="005A551D"/>
    <w:rsid w:val="005A7773"/>
    <w:rsid w:val="005B4D83"/>
    <w:rsid w:val="005D3D3A"/>
    <w:rsid w:val="005D551F"/>
    <w:rsid w:val="005D5DAD"/>
    <w:rsid w:val="005E7668"/>
    <w:rsid w:val="00602BE4"/>
    <w:rsid w:val="00616875"/>
    <w:rsid w:val="0065741E"/>
    <w:rsid w:val="0066238D"/>
    <w:rsid w:val="006669FA"/>
    <w:rsid w:val="00673711"/>
    <w:rsid w:val="00684F16"/>
    <w:rsid w:val="006A2ADC"/>
    <w:rsid w:val="006F48D2"/>
    <w:rsid w:val="00703B33"/>
    <w:rsid w:val="007175EC"/>
    <w:rsid w:val="00721763"/>
    <w:rsid w:val="00752671"/>
    <w:rsid w:val="0075482D"/>
    <w:rsid w:val="00760F58"/>
    <w:rsid w:val="007803E4"/>
    <w:rsid w:val="00791DAF"/>
    <w:rsid w:val="007A2C0C"/>
    <w:rsid w:val="007A62A4"/>
    <w:rsid w:val="007C2832"/>
    <w:rsid w:val="007C3E0E"/>
    <w:rsid w:val="007E1025"/>
    <w:rsid w:val="007E2A4A"/>
    <w:rsid w:val="00801C70"/>
    <w:rsid w:val="00807A91"/>
    <w:rsid w:val="00846C1E"/>
    <w:rsid w:val="008767B9"/>
    <w:rsid w:val="00881842"/>
    <w:rsid w:val="00884C53"/>
    <w:rsid w:val="00892267"/>
    <w:rsid w:val="00893B94"/>
    <w:rsid w:val="0089488F"/>
    <w:rsid w:val="008971F9"/>
    <w:rsid w:val="008B69E2"/>
    <w:rsid w:val="008C015B"/>
    <w:rsid w:val="008E3798"/>
    <w:rsid w:val="009050BE"/>
    <w:rsid w:val="00905E53"/>
    <w:rsid w:val="0090605E"/>
    <w:rsid w:val="009232D1"/>
    <w:rsid w:val="00935ACC"/>
    <w:rsid w:val="009423EF"/>
    <w:rsid w:val="00977B7C"/>
    <w:rsid w:val="00981086"/>
    <w:rsid w:val="009A0A6B"/>
    <w:rsid w:val="009A4757"/>
    <w:rsid w:val="009B123D"/>
    <w:rsid w:val="009D7A69"/>
    <w:rsid w:val="009E043D"/>
    <w:rsid w:val="009E6B32"/>
    <w:rsid w:val="009F063A"/>
    <w:rsid w:val="00A12C89"/>
    <w:rsid w:val="00A13826"/>
    <w:rsid w:val="00A44451"/>
    <w:rsid w:val="00A51B9D"/>
    <w:rsid w:val="00A73C5E"/>
    <w:rsid w:val="00A77AB5"/>
    <w:rsid w:val="00A85063"/>
    <w:rsid w:val="00A861AD"/>
    <w:rsid w:val="00AA4940"/>
    <w:rsid w:val="00AA4DB0"/>
    <w:rsid w:val="00AA79FE"/>
    <w:rsid w:val="00AC73F4"/>
    <w:rsid w:val="00AD35EE"/>
    <w:rsid w:val="00AE30EC"/>
    <w:rsid w:val="00AF17AB"/>
    <w:rsid w:val="00AF3BA9"/>
    <w:rsid w:val="00B01692"/>
    <w:rsid w:val="00B045AB"/>
    <w:rsid w:val="00B15323"/>
    <w:rsid w:val="00B2429B"/>
    <w:rsid w:val="00B308C5"/>
    <w:rsid w:val="00B46CDB"/>
    <w:rsid w:val="00B4751C"/>
    <w:rsid w:val="00B665C6"/>
    <w:rsid w:val="00B72986"/>
    <w:rsid w:val="00B74249"/>
    <w:rsid w:val="00B77C83"/>
    <w:rsid w:val="00B83DCE"/>
    <w:rsid w:val="00B8753D"/>
    <w:rsid w:val="00B96212"/>
    <w:rsid w:val="00B9680C"/>
    <w:rsid w:val="00BA68E3"/>
    <w:rsid w:val="00BB765B"/>
    <w:rsid w:val="00BC4EFD"/>
    <w:rsid w:val="00BD5F43"/>
    <w:rsid w:val="00BF7381"/>
    <w:rsid w:val="00BF7554"/>
    <w:rsid w:val="00C060D6"/>
    <w:rsid w:val="00C07B01"/>
    <w:rsid w:val="00C15324"/>
    <w:rsid w:val="00C30319"/>
    <w:rsid w:val="00C34FC9"/>
    <w:rsid w:val="00C35597"/>
    <w:rsid w:val="00C36A74"/>
    <w:rsid w:val="00C37569"/>
    <w:rsid w:val="00C52D3B"/>
    <w:rsid w:val="00C60872"/>
    <w:rsid w:val="00C6444E"/>
    <w:rsid w:val="00C74D5D"/>
    <w:rsid w:val="00C750E0"/>
    <w:rsid w:val="00C86687"/>
    <w:rsid w:val="00C86DAD"/>
    <w:rsid w:val="00C91126"/>
    <w:rsid w:val="00CA2563"/>
    <w:rsid w:val="00CA33F6"/>
    <w:rsid w:val="00CA42F1"/>
    <w:rsid w:val="00CA6A08"/>
    <w:rsid w:val="00CB2C28"/>
    <w:rsid w:val="00CB7F3E"/>
    <w:rsid w:val="00CC45DE"/>
    <w:rsid w:val="00CE2C7B"/>
    <w:rsid w:val="00CF2BDD"/>
    <w:rsid w:val="00CF4B54"/>
    <w:rsid w:val="00CF5792"/>
    <w:rsid w:val="00D02723"/>
    <w:rsid w:val="00D0434B"/>
    <w:rsid w:val="00D064A1"/>
    <w:rsid w:val="00D1033E"/>
    <w:rsid w:val="00D1162C"/>
    <w:rsid w:val="00D25E90"/>
    <w:rsid w:val="00D43314"/>
    <w:rsid w:val="00D543F9"/>
    <w:rsid w:val="00D61A88"/>
    <w:rsid w:val="00D81502"/>
    <w:rsid w:val="00DA10B8"/>
    <w:rsid w:val="00DB2C19"/>
    <w:rsid w:val="00DB33B0"/>
    <w:rsid w:val="00DC28CB"/>
    <w:rsid w:val="00DD0819"/>
    <w:rsid w:val="00DD0B4D"/>
    <w:rsid w:val="00DD1D0A"/>
    <w:rsid w:val="00DE1574"/>
    <w:rsid w:val="00DE32E5"/>
    <w:rsid w:val="00DF24CE"/>
    <w:rsid w:val="00E04064"/>
    <w:rsid w:val="00E129C9"/>
    <w:rsid w:val="00E2709F"/>
    <w:rsid w:val="00E4219C"/>
    <w:rsid w:val="00E52108"/>
    <w:rsid w:val="00E64040"/>
    <w:rsid w:val="00E646C4"/>
    <w:rsid w:val="00E813E6"/>
    <w:rsid w:val="00EA2DFC"/>
    <w:rsid w:val="00EB2C0C"/>
    <w:rsid w:val="00EB4379"/>
    <w:rsid w:val="00EE2BD9"/>
    <w:rsid w:val="00EE33AA"/>
    <w:rsid w:val="00EF3A6E"/>
    <w:rsid w:val="00EF73B4"/>
    <w:rsid w:val="00F2229C"/>
    <w:rsid w:val="00F3755C"/>
    <w:rsid w:val="00F413FF"/>
    <w:rsid w:val="00F43EF0"/>
    <w:rsid w:val="00F43F6E"/>
    <w:rsid w:val="00F46825"/>
    <w:rsid w:val="00F62165"/>
    <w:rsid w:val="00F63879"/>
    <w:rsid w:val="00F71632"/>
    <w:rsid w:val="00F71847"/>
    <w:rsid w:val="00F739C4"/>
    <w:rsid w:val="00F77612"/>
    <w:rsid w:val="00F9167D"/>
    <w:rsid w:val="00FA0819"/>
    <w:rsid w:val="00FC057D"/>
    <w:rsid w:val="00FC1E69"/>
    <w:rsid w:val="00FE6CA5"/>
    <w:rsid w:val="00FE713E"/>
    <w:rsid w:val="00FF14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59C5B04"/>
  <w15:docId w15:val="{EFFCCA38-B870-4B2D-9683-1A1069D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sid w:val="00282FCE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sid w:val="00C75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750E0"/>
  </w:style>
  <w:style w:type="character" w:customStyle="1" w:styleId="KommentartextZchn">
    <w:name w:val="Kommentartext Zchn"/>
    <w:basedOn w:val="Absatz-Standardschriftart"/>
    <w:link w:val="Kommentartext"/>
    <w:uiPriority w:val="99"/>
    <w:rsid w:val="00C750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1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19B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ClarCert GmbH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</dc:subject>
  <dc:creator>ClarCert GmbH</dc:creator>
  <cp:lastModifiedBy>ClarCert - Niklas Müller</cp:lastModifiedBy>
  <cp:revision>3</cp:revision>
  <cp:lastPrinted>2014-05-30T09:50:00Z</cp:lastPrinted>
  <dcterms:created xsi:type="dcterms:W3CDTF">2025-11-20T10:25:00Z</dcterms:created>
  <dcterms:modified xsi:type="dcterms:W3CDTF">2025-11-20T10:26:00Z</dcterms:modified>
</cp:coreProperties>
</file>