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1"/>
        <w:gridCol w:w="7068"/>
      </w:tblGrid>
      <w:tr w:rsidR="00336CD3" w:rsidRPr="009F063A" w14:paraId="380D13E9" w14:textId="77777777" w:rsidTr="00336CD3">
        <w:tc>
          <w:tcPr>
            <w:tcW w:w="2821" w:type="dxa"/>
          </w:tcPr>
          <w:p w14:paraId="2D733948" w14:textId="77777777" w:rsidR="00336CD3" w:rsidRPr="00DB2746" w:rsidRDefault="00336CD3" w:rsidP="00A11997">
            <w:pPr>
              <w:spacing w:before="180" w:after="60"/>
            </w:pPr>
            <w:r>
              <w:t>Einrichtung/Abteilung: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38693B1A" w14:textId="77777777" w:rsidR="00336CD3" w:rsidRPr="009F063A" w:rsidRDefault="00336CD3" w:rsidP="00A11997">
            <w:pPr>
              <w:spacing w:before="180" w:after="60"/>
              <w:rPr>
                <w:color w:val="0070C0"/>
              </w:rPr>
            </w:pPr>
          </w:p>
        </w:tc>
      </w:tr>
      <w:tr w:rsidR="00336CD3" w:rsidRPr="009F063A" w14:paraId="43D4E3A7" w14:textId="77777777" w:rsidTr="00336CD3">
        <w:tc>
          <w:tcPr>
            <w:tcW w:w="2821" w:type="dxa"/>
          </w:tcPr>
          <w:p w14:paraId="68C1A5B6" w14:textId="77777777" w:rsidR="00336CD3" w:rsidRPr="00DB2746" w:rsidRDefault="00336CD3" w:rsidP="00A11997">
            <w:pPr>
              <w:spacing w:before="180" w:after="60"/>
            </w:pPr>
            <w:r w:rsidRPr="00DB2746">
              <w:t>Klinikum</w:t>
            </w:r>
            <w:r>
              <w:t>/Unternehmen: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67FF2FAD" w14:textId="77777777" w:rsidR="00336CD3" w:rsidRPr="009F063A" w:rsidRDefault="00336CD3" w:rsidP="00A11997">
            <w:pPr>
              <w:spacing w:before="180" w:after="60"/>
              <w:rPr>
                <w:color w:val="0070C0"/>
              </w:rPr>
            </w:pPr>
          </w:p>
        </w:tc>
      </w:tr>
      <w:tr w:rsidR="00336CD3" w:rsidRPr="009F063A" w14:paraId="561CA701" w14:textId="77777777" w:rsidTr="00336CD3">
        <w:tc>
          <w:tcPr>
            <w:tcW w:w="2821" w:type="dxa"/>
          </w:tcPr>
          <w:p w14:paraId="592E5568" w14:textId="77777777" w:rsidR="00336CD3" w:rsidRPr="00DB2746" w:rsidRDefault="00336CD3" w:rsidP="00191005">
            <w:pPr>
              <w:spacing w:before="180" w:after="60"/>
            </w:pPr>
            <w:r w:rsidRPr="00DB2746">
              <w:t>Anschrift (Straße, PLZ, Ort)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618F6B85" w14:textId="77777777" w:rsidR="00336CD3" w:rsidRPr="009F063A" w:rsidRDefault="00336CD3" w:rsidP="00A11997">
            <w:pPr>
              <w:spacing w:before="180" w:after="60"/>
              <w:rPr>
                <w:color w:val="0070C0"/>
              </w:rPr>
            </w:pPr>
          </w:p>
        </w:tc>
      </w:tr>
    </w:tbl>
    <w:p w14:paraId="243FBB77" w14:textId="77777777" w:rsidR="00896FD4" w:rsidRDefault="00896FD4" w:rsidP="00896FD4">
      <w:pPr>
        <w:pStyle w:val="Kopfzeile"/>
        <w:tabs>
          <w:tab w:val="clear" w:pos="4536"/>
          <w:tab w:val="clear" w:pos="9072"/>
        </w:tabs>
      </w:pPr>
    </w:p>
    <w:p w14:paraId="3C077F80" w14:textId="77777777" w:rsidR="00336CD3" w:rsidRDefault="00336CD3" w:rsidP="00896FD4">
      <w:pPr>
        <w:pStyle w:val="Kopfzeile"/>
        <w:tabs>
          <w:tab w:val="clear" w:pos="4536"/>
          <w:tab w:val="clear" w:pos="9072"/>
        </w:tabs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294"/>
        <w:gridCol w:w="3793"/>
      </w:tblGrid>
      <w:tr w:rsidR="00336CD3" w:rsidRPr="00DB2746" w14:paraId="1E0E5AD8" w14:textId="77777777" w:rsidTr="00BC4D0A">
        <w:trPr>
          <w:trHeight w:val="347"/>
        </w:trPr>
        <w:tc>
          <w:tcPr>
            <w:tcW w:w="2802" w:type="dxa"/>
            <w:tcBorders>
              <w:top w:val="nil"/>
              <w:left w:val="nil"/>
            </w:tcBorders>
            <w:vAlign w:val="center"/>
          </w:tcPr>
          <w:p w14:paraId="06B31EFB" w14:textId="77777777" w:rsidR="00336CD3" w:rsidRPr="00DB2746" w:rsidRDefault="00336CD3" w:rsidP="00A11997">
            <w:pPr>
              <w:spacing w:before="60" w:after="60"/>
              <w:jc w:val="center"/>
            </w:pPr>
          </w:p>
        </w:tc>
        <w:tc>
          <w:tcPr>
            <w:tcW w:w="3294" w:type="dxa"/>
            <w:shd w:val="clear" w:color="auto" w:fill="D9D9D9"/>
            <w:vAlign w:val="center"/>
          </w:tcPr>
          <w:p w14:paraId="20B82F9E" w14:textId="77777777" w:rsidR="00336CD3" w:rsidRPr="00DB2746" w:rsidRDefault="00336CD3" w:rsidP="00A11997">
            <w:pPr>
              <w:spacing w:before="60" w:after="60"/>
              <w:ind w:left="-57" w:right="-57"/>
              <w:jc w:val="center"/>
            </w:pPr>
            <w:r w:rsidRPr="00DB2746">
              <w:t xml:space="preserve">Leitung </w:t>
            </w:r>
            <w:r>
              <w:t>des Zentrums</w:t>
            </w:r>
          </w:p>
        </w:tc>
        <w:tc>
          <w:tcPr>
            <w:tcW w:w="3793" w:type="dxa"/>
            <w:shd w:val="clear" w:color="auto" w:fill="D9D9D9"/>
            <w:vAlign w:val="center"/>
          </w:tcPr>
          <w:p w14:paraId="55078F39" w14:textId="24628984" w:rsidR="00336CD3" w:rsidRPr="00DB2746" w:rsidRDefault="00336CD3" w:rsidP="00A11997">
            <w:pPr>
              <w:spacing w:before="60" w:after="60"/>
              <w:jc w:val="center"/>
            </w:pPr>
            <w:r>
              <w:t xml:space="preserve">Ansprechpartner </w:t>
            </w:r>
            <w:r w:rsidR="003C08B4">
              <w:t xml:space="preserve">für die Zertifizierung </w:t>
            </w:r>
            <w:r>
              <w:t>(falls abweichend)</w:t>
            </w:r>
          </w:p>
        </w:tc>
      </w:tr>
      <w:tr w:rsidR="00336CD3" w:rsidRPr="00DB2746" w14:paraId="6A68203A" w14:textId="77777777" w:rsidTr="00336CD3">
        <w:trPr>
          <w:trHeight w:val="468"/>
        </w:trPr>
        <w:tc>
          <w:tcPr>
            <w:tcW w:w="2802" w:type="dxa"/>
            <w:vAlign w:val="center"/>
          </w:tcPr>
          <w:p w14:paraId="27BFE1D8" w14:textId="77777777" w:rsidR="00336CD3" w:rsidRPr="00DB2746" w:rsidRDefault="00336CD3" w:rsidP="00A11997">
            <w:pPr>
              <w:spacing w:before="120" w:after="120"/>
            </w:pPr>
            <w:r w:rsidRPr="00DB2746">
              <w:t>Titel, Name, Vorname</w:t>
            </w:r>
          </w:p>
        </w:tc>
        <w:tc>
          <w:tcPr>
            <w:tcW w:w="3294" w:type="dxa"/>
          </w:tcPr>
          <w:p w14:paraId="0747D8FD" w14:textId="77777777" w:rsidR="00336CD3" w:rsidRPr="00DB2746" w:rsidRDefault="00336CD3" w:rsidP="00A11997">
            <w:pPr>
              <w:spacing w:before="120" w:after="120"/>
            </w:pPr>
          </w:p>
        </w:tc>
        <w:tc>
          <w:tcPr>
            <w:tcW w:w="3793" w:type="dxa"/>
          </w:tcPr>
          <w:p w14:paraId="6A5C1A41" w14:textId="77777777" w:rsidR="00336CD3" w:rsidRPr="00DB2746" w:rsidRDefault="00336CD3" w:rsidP="00A11997">
            <w:pPr>
              <w:spacing w:before="120" w:after="120"/>
            </w:pPr>
          </w:p>
        </w:tc>
      </w:tr>
      <w:tr w:rsidR="00336CD3" w:rsidRPr="00DB2746" w14:paraId="02917294" w14:textId="77777777" w:rsidTr="00336CD3">
        <w:trPr>
          <w:trHeight w:val="468"/>
        </w:trPr>
        <w:tc>
          <w:tcPr>
            <w:tcW w:w="2802" w:type="dxa"/>
            <w:vAlign w:val="center"/>
          </w:tcPr>
          <w:p w14:paraId="37A95180" w14:textId="77777777" w:rsidR="00336CD3" w:rsidRPr="00DB2746" w:rsidRDefault="00336CD3" w:rsidP="00A11997">
            <w:pPr>
              <w:spacing w:before="120" w:after="120"/>
            </w:pPr>
            <w:r w:rsidRPr="00DB2746">
              <w:t>Tel. (Durchwahl)</w:t>
            </w:r>
          </w:p>
        </w:tc>
        <w:tc>
          <w:tcPr>
            <w:tcW w:w="3294" w:type="dxa"/>
          </w:tcPr>
          <w:p w14:paraId="75A85BB6" w14:textId="77777777" w:rsidR="00336CD3" w:rsidRPr="00DB2746" w:rsidRDefault="00336CD3" w:rsidP="00A11997">
            <w:pPr>
              <w:spacing w:before="120" w:after="120"/>
            </w:pPr>
          </w:p>
        </w:tc>
        <w:tc>
          <w:tcPr>
            <w:tcW w:w="3793" w:type="dxa"/>
          </w:tcPr>
          <w:p w14:paraId="56D34881" w14:textId="77777777" w:rsidR="00336CD3" w:rsidRPr="00DB2746" w:rsidRDefault="00336CD3" w:rsidP="00A11997">
            <w:pPr>
              <w:spacing w:before="120" w:after="120"/>
            </w:pPr>
          </w:p>
        </w:tc>
      </w:tr>
      <w:tr w:rsidR="00336CD3" w:rsidRPr="00DB2746" w14:paraId="6889F136" w14:textId="77777777" w:rsidTr="00336CD3">
        <w:trPr>
          <w:trHeight w:val="46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20E558F5" w14:textId="77777777" w:rsidR="00336CD3" w:rsidRPr="00DB2746" w:rsidRDefault="00336CD3" w:rsidP="00A11997">
            <w:pPr>
              <w:spacing w:before="120" w:after="120"/>
            </w:pPr>
            <w:r w:rsidRPr="00DB2746">
              <w:t>Fax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19926389" w14:textId="77777777" w:rsidR="00336CD3" w:rsidRPr="00DB2746" w:rsidRDefault="00336CD3" w:rsidP="00A11997">
            <w:pPr>
              <w:spacing w:before="120" w:after="120"/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20012F8D" w14:textId="77777777" w:rsidR="00336CD3" w:rsidRPr="00DB2746" w:rsidRDefault="00336CD3" w:rsidP="00A11997">
            <w:pPr>
              <w:spacing w:before="120" w:after="120"/>
            </w:pPr>
          </w:p>
        </w:tc>
      </w:tr>
      <w:tr w:rsidR="00336CD3" w:rsidRPr="00DB2746" w14:paraId="56CE54B2" w14:textId="77777777" w:rsidTr="00336CD3">
        <w:trPr>
          <w:trHeight w:val="48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0EF79F47" w14:textId="77777777" w:rsidR="00336CD3" w:rsidRPr="00DB2746" w:rsidRDefault="00D606A6" w:rsidP="00A11997">
            <w:pPr>
              <w:spacing w:before="120" w:after="120"/>
            </w:pPr>
            <w:r w:rsidRPr="00DB2746">
              <w:t>E-Mail</w:t>
            </w:r>
          </w:p>
        </w:tc>
        <w:tc>
          <w:tcPr>
            <w:tcW w:w="3294" w:type="dxa"/>
            <w:tcBorders>
              <w:bottom w:val="single" w:sz="4" w:space="0" w:color="auto"/>
            </w:tcBorders>
          </w:tcPr>
          <w:p w14:paraId="4CA62788" w14:textId="77777777" w:rsidR="00336CD3" w:rsidRPr="00DB2746" w:rsidRDefault="00336CD3" w:rsidP="00A11997">
            <w:pPr>
              <w:spacing w:before="120" w:after="120"/>
            </w:pP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14:paraId="1D4763DA" w14:textId="77777777" w:rsidR="00336CD3" w:rsidRPr="00DB2746" w:rsidRDefault="00336CD3" w:rsidP="00A11997">
            <w:pPr>
              <w:spacing w:before="120" w:after="120"/>
            </w:pPr>
          </w:p>
        </w:tc>
      </w:tr>
    </w:tbl>
    <w:p w14:paraId="44941AD6" w14:textId="77777777" w:rsidR="00222573" w:rsidRDefault="00222573" w:rsidP="00896FD4"/>
    <w:p w14:paraId="00D66C59" w14:textId="77777777" w:rsidR="00222573" w:rsidRDefault="00222573" w:rsidP="00896FD4"/>
    <w:p w14:paraId="3D073553" w14:textId="77777777" w:rsidR="00222573" w:rsidRPr="00222573" w:rsidRDefault="00B15792" w:rsidP="00896FD4">
      <w:r w:rsidRPr="00222573">
        <w:t>Unsere Klinik verfügt bereits über folgende gültige ClarCert-Zertifizierungen bzw. –Anerkennungen:</w:t>
      </w:r>
    </w:p>
    <w:p w14:paraId="58958453" w14:textId="77777777" w:rsidR="00222573" w:rsidRDefault="00222573" w:rsidP="00896FD4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3817"/>
      </w:tblGrid>
      <w:tr w:rsidR="00222573" w:rsidRPr="00222573" w14:paraId="1F96C9DD" w14:textId="77777777" w:rsidTr="00BC4D0A">
        <w:tc>
          <w:tcPr>
            <w:tcW w:w="6062" w:type="dxa"/>
            <w:shd w:val="clear" w:color="auto" w:fill="D9D9D9"/>
          </w:tcPr>
          <w:p w14:paraId="7B023AEB" w14:textId="77777777" w:rsidR="00222573" w:rsidRPr="00222573" w:rsidRDefault="00222573" w:rsidP="00896FD4">
            <w:r w:rsidRPr="00222573">
              <w:t>Geltungsbereich</w:t>
            </w:r>
          </w:p>
        </w:tc>
        <w:tc>
          <w:tcPr>
            <w:tcW w:w="3874" w:type="dxa"/>
            <w:shd w:val="clear" w:color="auto" w:fill="D9D9D9"/>
          </w:tcPr>
          <w:p w14:paraId="1F9B3040" w14:textId="77777777" w:rsidR="00222573" w:rsidRPr="00222573" w:rsidRDefault="00222573" w:rsidP="00896FD4">
            <w:r w:rsidRPr="00222573">
              <w:t>Verfahrensnummer</w:t>
            </w:r>
          </w:p>
        </w:tc>
      </w:tr>
      <w:tr w:rsidR="00222573" w:rsidRPr="00222573" w14:paraId="6EB066F4" w14:textId="77777777" w:rsidTr="000C60C5">
        <w:tc>
          <w:tcPr>
            <w:tcW w:w="6062" w:type="dxa"/>
            <w:shd w:val="clear" w:color="auto" w:fill="auto"/>
          </w:tcPr>
          <w:p w14:paraId="76CAE91E" w14:textId="77777777" w:rsidR="00222573" w:rsidRDefault="00222573" w:rsidP="00896FD4"/>
          <w:p w14:paraId="615E08D3" w14:textId="77777777" w:rsidR="00222573" w:rsidRPr="00222573" w:rsidRDefault="00222573" w:rsidP="00896FD4"/>
        </w:tc>
        <w:tc>
          <w:tcPr>
            <w:tcW w:w="3874" w:type="dxa"/>
            <w:shd w:val="clear" w:color="auto" w:fill="auto"/>
          </w:tcPr>
          <w:p w14:paraId="6F857A44" w14:textId="77777777" w:rsidR="00222573" w:rsidRPr="00222573" w:rsidRDefault="00222573" w:rsidP="00896FD4"/>
        </w:tc>
      </w:tr>
      <w:tr w:rsidR="00222573" w:rsidRPr="00222573" w14:paraId="609FCF44" w14:textId="77777777" w:rsidTr="000C60C5">
        <w:tc>
          <w:tcPr>
            <w:tcW w:w="6062" w:type="dxa"/>
            <w:shd w:val="clear" w:color="auto" w:fill="auto"/>
          </w:tcPr>
          <w:p w14:paraId="006AA059" w14:textId="77777777" w:rsidR="00222573" w:rsidRDefault="00222573" w:rsidP="00896FD4"/>
          <w:p w14:paraId="159613A2" w14:textId="77777777" w:rsidR="00222573" w:rsidRPr="00222573" w:rsidRDefault="00222573" w:rsidP="00896FD4"/>
        </w:tc>
        <w:tc>
          <w:tcPr>
            <w:tcW w:w="3874" w:type="dxa"/>
            <w:shd w:val="clear" w:color="auto" w:fill="auto"/>
          </w:tcPr>
          <w:p w14:paraId="397BE227" w14:textId="77777777" w:rsidR="00222573" w:rsidRPr="00222573" w:rsidRDefault="00222573" w:rsidP="00896FD4"/>
        </w:tc>
      </w:tr>
    </w:tbl>
    <w:p w14:paraId="6DDF44CF" w14:textId="77777777" w:rsidR="003C15F2" w:rsidRDefault="003C15F2" w:rsidP="00896FD4">
      <w:pPr>
        <w:rPr>
          <w:b/>
        </w:rPr>
      </w:pPr>
    </w:p>
    <w:p w14:paraId="295FA2A0" w14:textId="77777777" w:rsidR="003C15F2" w:rsidRDefault="003C15F2" w:rsidP="00896FD4">
      <w:pPr>
        <w:rPr>
          <w:b/>
        </w:rPr>
      </w:pPr>
    </w:p>
    <w:p w14:paraId="54EE9D7B" w14:textId="77777777" w:rsidR="008C53E0" w:rsidRDefault="008C53E0" w:rsidP="008C53E0">
      <w:pPr>
        <w:rPr>
          <w:b/>
        </w:rPr>
      </w:pPr>
      <w:r>
        <w:rPr>
          <w:b/>
        </w:rPr>
        <w:t>Bitte senden Sie uns eine unverbindl</w:t>
      </w:r>
      <w:r w:rsidR="0090620B">
        <w:rPr>
          <w:b/>
        </w:rPr>
        <w:t>iche Aufwandskalkulation für das folgende</w:t>
      </w:r>
      <w:r>
        <w:rPr>
          <w:b/>
        </w:rPr>
        <w:t xml:space="preserve"> </w:t>
      </w:r>
      <w:r w:rsidR="00C76E3F">
        <w:rPr>
          <w:b/>
        </w:rPr>
        <w:t>V</w:t>
      </w:r>
      <w:r>
        <w:rPr>
          <w:b/>
        </w:rPr>
        <w:t>erfahren:</w:t>
      </w:r>
    </w:p>
    <w:p w14:paraId="611C4ADA" w14:textId="77777777" w:rsidR="00392C0C" w:rsidRDefault="00392C0C" w:rsidP="008C53E0"/>
    <w:p w14:paraId="15707EDD" w14:textId="77777777" w:rsidR="00EE3052" w:rsidRDefault="00EE3052" w:rsidP="008C53E0"/>
    <w:tbl>
      <w:tblPr>
        <w:tblW w:w="67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4"/>
        <w:gridCol w:w="2835"/>
      </w:tblGrid>
      <w:tr w:rsidR="00EE3052" w:rsidRPr="00257780" w14:paraId="53F89363" w14:textId="77777777" w:rsidTr="009258C2">
        <w:trPr>
          <w:cantSplit/>
        </w:trPr>
        <w:tc>
          <w:tcPr>
            <w:tcW w:w="3614" w:type="dxa"/>
            <w:tcBorders>
              <w:right w:val="single" w:sz="4" w:space="0" w:color="auto"/>
            </w:tcBorders>
          </w:tcPr>
          <w:p w14:paraId="17BFACD2" w14:textId="77777777" w:rsidR="00EE3052" w:rsidRPr="00257780" w:rsidRDefault="00EE3052" w:rsidP="00AF769A">
            <w:pPr>
              <w:spacing w:before="40" w:after="40"/>
            </w:pPr>
            <w:r>
              <w:rPr>
                <w:rFonts w:cs="Arial"/>
              </w:rPr>
              <w:t>Art des Zentrums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A12C" w14:textId="77777777" w:rsidR="00EE3052" w:rsidRPr="00257780" w:rsidRDefault="00EE3052" w:rsidP="00AF769A">
            <w:pPr>
              <w:pStyle w:val="Kopfzeile"/>
              <w:tabs>
                <w:tab w:val="clear" w:pos="4536"/>
                <w:tab w:val="clear" w:pos="9072"/>
              </w:tabs>
              <w:spacing w:before="40" w:after="40"/>
              <w:jc w:val="center"/>
              <w:rPr>
                <w:color w:val="0000FF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314E742" w14:textId="77777777" w:rsidR="00EE3052" w:rsidRPr="00257780" w:rsidRDefault="00FA10FC" w:rsidP="00AF769A">
            <w:pPr>
              <w:spacing w:before="40" w:after="40"/>
              <w:ind w:left="170"/>
            </w:pPr>
            <w:r>
              <w:t>Regionales Shuntzent</w:t>
            </w:r>
            <w:r w:rsidR="00EE3052">
              <w:t>rum</w:t>
            </w:r>
          </w:p>
        </w:tc>
      </w:tr>
      <w:tr w:rsidR="00EE3052" w:rsidRPr="000E1749" w14:paraId="2BA2B03B" w14:textId="77777777" w:rsidTr="009258C2">
        <w:trPr>
          <w:cantSplit/>
        </w:trPr>
        <w:tc>
          <w:tcPr>
            <w:tcW w:w="3614" w:type="dxa"/>
          </w:tcPr>
          <w:p w14:paraId="023B1097" w14:textId="77777777" w:rsidR="00EE3052" w:rsidRPr="000E1749" w:rsidRDefault="00EE3052" w:rsidP="00AF769A">
            <w:pPr>
              <w:spacing w:before="40" w:after="40"/>
              <w:rPr>
                <w:sz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EF8303F" w14:textId="77777777" w:rsidR="00EE3052" w:rsidRPr="000E1749" w:rsidRDefault="00EE3052" w:rsidP="00AF769A">
            <w:pPr>
              <w:spacing w:before="40" w:after="40"/>
              <w:jc w:val="center"/>
              <w:rPr>
                <w:sz w:val="8"/>
              </w:rPr>
            </w:pPr>
          </w:p>
        </w:tc>
        <w:tc>
          <w:tcPr>
            <w:tcW w:w="2835" w:type="dxa"/>
          </w:tcPr>
          <w:p w14:paraId="025FADFF" w14:textId="77777777" w:rsidR="00EE3052" w:rsidRPr="000E1749" w:rsidRDefault="00EE3052" w:rsidP="00AF769A">
            <w:pPr>
              <w:spacing w:before="40" w:after="40"/>
              <w:ind w:left="170"/>
              <w:rPr>
                <w:sz w:val="8"/>
              </w:rPr>
            </w:pPr>
          </w:p>
        </w:tc>
      </w:tr>
      <w:tr w:rsidR="00EE3052" w:rsidRPr="00257780" w14:paraId="1EF33FD3" w14:textId="77777777" w:rsidTr="009258C2">
        <w:trPr>
          <w:cantSplit/>
          <w:trHeight w:val="200"/>
        </w:trPr>
        <w:tc>
          <w:tcPr>
            <w:tcW w:w="3614" w:type="dxa"/>
            <w:tcBorders>
              <w:right w:val="single" w:sz="4" w:space="0" w:color="auto"/>
            </w:tcBorders>
          </w:tcPr>
          <w:p w14:paraId="1B4FA1CD" w14:textId="77777777" w:rsidR="00EE3052" w:rsidRPr="00257780" w:rsidRDefault="00EE3052" w:rsidP="00AF769A">
            <w:pPr>
              <w:spacing w:before="40" w:after="40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0233" w14:textId="77777777" w:rsidR="00EE3052" w:rsidRPr="00257780" w:rsidRDefault="00EE3052" w:rsidP="00AF769A">
            <w:pPr>
              <w:spacing w:before="40" w:after="4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4A04385E" w14:textId="77777777" w:rsidR="00EE3052" w:rsidRPr="00257780" w:rsidRDefault="00EE3052" w:rsidP="00EE3052">
            <w:pPr>
              <w:spacing w:before="40" w:after="40"/>
              <w:ind w:left="170"/>
            </w:pPr>
            <w:r>
              <w:rPr>
                <w:rFonts w:cs="Arial"/>
              </w:rPr>
              <w:t>Shunt-Referenzzentrum</w:t>
            </w:r>
          </w:p>
        </w:tc>
      </w:tr>
    </w:tbl>
    <w:p w14:paraId="74E434AD" w14:textId="77777777" w:rsidR="00392C0C" w:rsidRDefault="00392C0C" w:rsidP="008C53E0"/>
    <w:p w14:paraId="71C5C56F" w14:textId="734261D8" w:rsidR="009258C2" w:rsidRDefault="009258C2" w:rsidP="008C53E0"/>
    <w:p w14:paraId="54B093F4" w14:textId="1528D47B" w:rsidR="003C08B4" w:rsidRDefault="003C08B4" w:rsidP="008C53E0"/>
    <w:p w14:paraId="5A6C282E" w14:textId="77777777" w:rsidR="003C08B4" w:rsidRPr="000B44BC" w:rsidRDefault="003C08B4" w:rsidP="008C53E0"/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7"/>
        <w:gridCol w:w="4474"/>
      </w:tblGrid>
      <w:tr w:rsidR="008C53E0" w:rsidRPr="00DB2746" w14:paraId="04E1C94D" w14:textId="77777777" w:rsidTr="00392C0C">
        <w:trPr>
          <w:trHeight w:val="360"/>
        </w:trPr>
        <w:tc>
          <w:tcPr>
            <w:tcW w:w="5377" w:type="dxa"/>
          </w:tcPr>
          <w:p w14:paraId="4B342571" w14:textId="5CB57F51" w:rsidR="008C53E0" w:rsidRPr="00DB2746" w:rsidRDefault="008C53E0" w:rsidP="00610436">
            <w:pPr>
              <w:spacing w:before="60" w:after="60"/>
            </w:pPr>
            <w:r>
              <w:t>Geplanter Termin für die Zertifizierung der Einrichtung</w:t>
            </w:r>
            <w:r w:rsidR="003C08B4">
              <w:t xml:space="preserve"> (KW- Ebene ausreichend)</w:t>
            </w:r>
            <w:r>
              <w:t>:</w:t>
            </w:r>
          </w:p>
        </w:tc>
        <w:tc>
          <w:tcPr>
            <w:tcW w:w="4474" w:type="dxa"/>
            <w:tcBorders>
              <w:bottom w:val="single" w:sz="4" w:space="0" w:color="auto"/>
            </w:tcBorders>
          </w:tcPr>
          <w:p w14:paraId="2A8D2C1B" w14:textId="77777777" w:rsidR="008C53E0" w:rsidRPr="00DB2746" w:rsidRDefault="008C53E0" w:rsidP="00610436">
            <w:pPr>
              <w:spacing w:before="60" w:after="60"/>
            </w:pPr>
          </w:p>
        </w:tc>
      </w:tr>
    </w:tbl>
    <w:p w14:paraId="64F43901" w14:textId="77777777" w:rsidR="003923BC" w:rsidRDefault="003923BC" w:rsidP="008C53E0"/>
    <w:p w14:paraId="083BD7BF" w14:textId="77777777" w:rsidR="003923BC" w:rsidRPr="003923BC" w:rsidRDefault="003923BC" w:rsidP="003923BC"/>
    <w:p w14:paraId="7AD081F1" w14:textId="77777777" w:rsidR="003923BC" w:rsidRPr="003923BC" w:rsidRDefault="003923BC" w:rsidP="003923BC"/>
    <w:p w14:paraId="2C15E64D" w14:textId="77777777" w:rsidR="003923BC" w:rsidRPr="003923BC" w:rsidRDefault="003923BC" w:rsidP="003923BC"/>
    <w:p w14:paraId="5F30D33D" w14:textId="77777777" w:rsidR="003923BC" w:rsidRPr="003923BC" w:rsidRDefault="003923BC" w:rsidP="003923BC"/>
    <w:p w14:paraId="6F24BEFF" w14:textId="77777777" w:rsidR="003923BC" w:rsidRDefault="003923BC" w:rsidP="008C53E0"/>
    <w:p w14:paraId="6FC035CB" w14:textId="77777777" w:rsidR="003923BC" w:rsidRDefault="003923BC" w:rsidP="003923BC">
      <w:pPr>
        <w:tabs>
          <w:tab w:val="left" w:pos="4095"/>
        </w:tabs>
      </w:pPr>
      <w:r>
        <w:tab/>
      </w:r>
    </w:p>
    <w:p w14:paraId="3BDCA202" w14:textId="77777777" w:rsidR="00985BD3" w:rsidRDefault="00985BD3" w:rsidP="008C53E0">
      <w:r w:rsidRPr="003923BC">
        <w:br w:type="page"/>
      </w:r>
    </w:p>
    <w:p w14:paraId="1A400AE9" w14:textId="77777777" w:rsidR="00985BD3" w:rsidRDefault="00985BD3" w:rsidP="008C53E0">
      <w:r>
        <w:lastRenderedPageBreak/>
        <w:t>Ins Zentrum eingebundene Behandlungseinheiten:</w:t>
      </w:r>
    </w:p>
    <w:p w14:paraId="25EF3A81" w14:textId="77777777" w:rsidR="00985BD3" w:rsidRDefault="00985BD3" w:rsidP="008C53E0"/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2238"/>
        <w:gridCol w:w="2271"/>
        <w:gridCol w:w="2746"/>
      </w:tblGrid>
      <w:tr w:rsidR="00BE27F0" w:rsidRPr="00000902" w14:paraId="6D0D7BB8" w14:textId="77777777" w:rsidTr="00BC4D0A">
        <w:trPr>
          <w:trHeight w:val="68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5A420A2" w14:textId="77777777" w:rsidR="00BE27F0" w:rsidRPr="00000902" w:rsidRDefault="00BE27F0" w:rsidP="00BC4D0A">
            <w:pPr>
              <w:jc w:val="center"/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</w:rPr>
              <w:t>Fachgebiet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484C269" w14:textId="77777777" w:rsidR="00BE27F0" w:rsidRPr="00000902" w:rsidRDefault="00BE27F0" w:rsidP="00BC4D0A">
            <w:pPr>
              <w:jc w:val="center"/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</w:rPr>
              <w:t>Einrichtung</w:t>
            </w:r>
            <w:r w:rsidRPr="00BE27F0">
              <w:rPr>
                <w:rFonts w:cs="Arial"/>
                <w:sz w:val="18"/>
                <w:szCs w:val="18"/>
              </w:rPr>
              <w:t>/Abteilung</w:t>
            </w: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2334FF" w14:textId="77777777" w:rsidR="00BE27F0" w:rsidRPr="00000902" w:rsidRDefault="00BE27F0" w:rsidP="00BC4D0A">
            <w:pPr>
              <w:jc w:val="center"/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</w:rPr>
              <w:t>Leitung</w:t>
            </w:r>
            <w:r w:rsidRPr="00000902">
              <w:rPr>
                <w:rFonts w:cs="Arial"/>
                <w:sz w:val="18"/>
                <w:szCs w:val="18"/>
              </w:rPr>
              <w:br/>
              <w:t xml:space="preserve">(Titel, Vorname, </w:t>
            </w:r>
            <w:r w:rsidRPr="00000902">
              <w:rPr>
                <w:rFonts w:cs="Arial"/>
                <w:sz w:val="18"/>
                <w:szCs w:val="18"/>
              </w:rPr>
              <w:br/>
              <w:t>Nachname)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B50854" w14:textId="77777777" w:rsidR="00BE27F0" w:rsidRPr="00000902" w:rsidRDefault="00BE27F0" w:rsidP="00BC4D0A">
            <w:pPr>
              <w:jc w:val="center"/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</w:rPr>
              <w:t>Anschrift</w:t>
            </w:r>
            <w:r w:rsidRPr="00000902">
              <w:rPr>
                <w:rFonts w:cs="Arial"/>
                <w:sz w:val="18"/>
                <w:szCs w:val="18"/>
              </w:rPr>
              <w:br/>
              <w:t>(Straße, PLZ, Ort)</w:t>
            </w:r>
          </w:p>
        </w:tc>
      </w:tr>
      <w:tr w:rsidR="00BE27F0" w:rsidRPr="00000902" w14:paraId="4B97917F" w14:textId="77777777" w:rsidTr="00BC4D0A">
        <w:trPr>
          <w:trHeight w:val="68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502FB0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</w:rPr>
              <w:t>Nephrologie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257DD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ACD4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F7F0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</w:tr>
      <w:tr w:rsidR="00BE27F0" w:rsidRPr="00000902" w14:paraId="3C68CFA8" w14:textId="77777777" w:rsidTr="00BC4D0A">
        <w:trPr>
          <w:trHeight w:val="68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0B590C7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</w:rPr>
              <w:t xml:space="preserve">Operateur </w:t>
            </w:r>
            <w:r w:rsidRPr="00000902">
              <w:rPr>
                <w:rFonts w:cs="Arial"/>
                <w:sz w:val="18"/>
                <w:szCs w:val="18"/>
              </w:rPr>
              <w:br/>
              <w:t>(Gefäßchirurgie, Chirurgie, ...)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FDB64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04E89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DB59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</w:tr>
      <w:tr w:rsidR="00BE27F0" w:rsidRPr="00000902" w14:paraId="0A82C029" w14:textId="77777777" w:rsidTr="00BC4D0A">
        <w:trPr>
          <w:trHeight w:val="680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F33035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  <w:lang w:val="la-Latn"/>
              </w:rPr>
              <w:t>Interventionalist</w:t>
            </w:r>
            <w:r w:rsidRPr="00000902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br/>
            </w:r>
            <w:r w:rsidRPr="00000902">
              <w:rPr>
                <w:rFonts w:cs="Arial"/>
                <w:sz w:val="18"/>
                <w:szCs w:val="18"/>
              </w:rPr>
              <w:t>(Radiologie, Angiologie, ...)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D225E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C4411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2ACC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</w:tr>
      <w:tr w:rsidR="00BE27F0" w:rsidRPr="00000902" w14:paraId="3750F53C" w14:textId="77777777" w:rsidTr="00BC4D0A">
        <w:trPr>
          <w:trHeight w:val="680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129586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</w:rPr>
              <w:t xml:space="preserve">Intensivmedizin 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F0B19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9A9F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85C1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</w:tr>
      <w:tr w:rsidR="00BE27F0" w:rsidRPr="00000902" w14:paraId="6A5FC8FF" w14:textId="77777777" w:rsidTr="00BC4D0A">
        <w:trPr>
          <w:trHeight w:val="680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DCDA83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</w:rPr>
              <w:t>Implantation von getunnelten zentralvenösen Kathetern durch: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793A8" w14:textId="77777777" w:rsidR="00BE27F0" w:rsidRPr="00000902" w:rsidRDefault="00BE27F0" w:rsidP="00BC4D0A">
            <w:pPr>
              <w:rPr>
                <w:rFonts w:cs="Arial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531F" w14:textId="77777777" w:rsidR="00BE27F0" w:rsidRPr="00000902" w:rsidRDefault="00BE27F0" w:rsidP="00BC4D0A">
            <w:pPr>
              <w:rPr>
                <w:rFonts w:cs="Arial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A3D9" w14:textId="77777777" w:rsidR="00BE27F0" w:rsidRPr="00000902" w:rsidRDefault="00BE27F0" w:rsidP="00BC4D0A">
            <w:pPr>
              <w:rPr>
                <w:rFonts w:cs="Arial"/>
              </w:rPr>
            </w:pPr>
          </w:p>
        </w:tc>
      </w:tr>
      <w:tr w:rsidR="00BE27F0" w:rsidRPr="00000902" w14:paraId="06D9AFF0" w14:textId="77777777" w:rsidTr="00BC4D0A">
        <w:trPr>
          <w:trHeight w:val="680"/>
        </w:trPr>
        <w:tc>
          <w:tcPr>
            <w:tcW w:w="1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AEC091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  <w:r w:rsidRPr="00000902">
              <w:rPr>
                <w:rFonts w:cs="Arial"/>
                <w:sz w:val="18"/>
                <w:szCs w:val="18"/>
              </w:rPr>
              <w:t xml:space="preserve">ggf. Implantation </w:t>
            </w:r>
            <w:r>
              <w:rPr>
                <w:rFonts w:cs="Arial"/>
                <w:sz w:val="18"/>
                <w:szCs w:val="18"/>
              </w:rPr>
              <w:br/>
            </w:r>
            <w:r w:rsidRPr="00000902">
              <w:rPr>
                <w:rFonts w:cs="Arial"/>
                <w:sz w:val="18"/>
                <w:szCs w:val="18"/>
              </w:rPr>
              <w:t>Peritonealdialyse-Katheter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E6407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2301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BB9F" w14:textId="77777777" w:rsidR="00BE27F0" w:rsidRPr="00000902" w:rsidRDefault="00BE27F0" w:rsidP="00BC4D0A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83F3040" w14:textId="30EA03D8" w:rsidR="008C53E0" w:rsidRDefault="008C53E0" w:rsidP="008C53E0">
      <w:pPr>
        <w:jc w:val="both"/>
        <w:rPr>
          <w:sz w:val="18"/>
        </w:rPr>
      </w:pPr>
    </w:p>
    <w:p w14:paraId="1CA24E56" w14:textId="77777777" w:rsidR="003C08B4" w:rsidRPr="009258C2" w:rsidRDefault="003C08B4" w:rsidP="008C53E0">
      <w:pPr>
        <w:jc w:val="both"/>
        <w:rPr>
          <w:sz w:val="18"/>
        </w:rPr>
      </w:pPr>
    </w:p>
    <w:p w14:paraId="5B2AEB94" w14:textId="77777777" w:rsidR="00222573" w:rsidRDefault="00222573" w:rsidP="008C53E0">
      <w:pPr>
        <w:jc w:val="both"/>
        <w:rPr>
          <w:sz w:val="12"/>
        </w:rPr>
      </w:pPr>
    </w:p>
    <w:p w14:paraId="189C6EED" w14:textId="77777777" w:rsidR="00EE3052" w:rsidRDefault="00EE3052" w:rsidP="008C53E0">
      <w:pPr>
        <w:jc w:val="both"/>
        <w:rPr>
          <w:sz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25"/>
        <w:gridCol w:w="9072"/>
      </w:tblGrid>
      <w:tr w:rsidR="009258C2" w:rsidRPr="009423EF" w14:paraId="2DE9D233" w14:textId="77777777" w:rsidTr="00AF769A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2BA0" w14:textId="77777777" w:rsidR="009258C2" w:rsidRPr="00257780" w:rsidRDefault="009258C2" w:rsidP="009258C2">
            <w:pPr>
              <w:spacing w:before="40" w:after="40"/>
              <w:jc w:val="center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E7571" w14:textId="77777777" w:rsidR="009258C2" w:rsidRPr="009423EF" w:rsidRDefault="009258C2" w:rsidP="009258C2"/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53C1B22" w14:textId="77777777" w:rsidR="009258C2" w:rsidRPr="00D04F6A" w:rsidRDefault="009258C2" w:rsidP="009258C2">
            <w:pPr>
              <w:rPr>
                <w:b/>
              </w:rPr>
            </w:pPr>
            <w:r w:rsidRPr="00D04F6A">
              <w:rPr>
                <w:b/>
              </w:rPr>
              <w:t xml:space="preserve">Die im Erhebungsbogen für </w:t>
            </w:r>
            <w:r w:rsidRPr="0090620B">
              <w:rPr>
                <w:b/>
              </w:rPr>
              <w:t>Interdisziplinäre Zentren für Dialysezugänge</w:t>
            </w:r>
          </w:p>
        </w:tc>
      </w:tr>
      <w:tr w:rsidR="009258C2" w:rsidRPr="009423EF" w14:paraId="6024B776" w14:textId="77777777" w:rsidTr="00EE3052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1C91D" w14:textId="77777777" w:rsidR="009258C2" w:rsidRPr="009423EF" w:rsidRDefault="009258C2" w:rsidP="009258C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6FD4E87" w14:textId="77777777" w:rsidR="009258C2" w:rsidRPr="009423EF" w:rsidRDefault="009258C2" w:rsidP="009258C2"/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EBA6796" w14:textId="1B0CC02E" w:rsidR="009258C2" w:rsidRPr="00D04F6A" w:rsidRDefault="009258C2" w:rsidP="009258C2">
            <w:pPr>
              <w:rPr>
                <w:b/>
              </w:rPr>
            </w:pPr>
            <w:r w:rsidRPr="00D04F6A">
              <w:rPr>
                <w:b/>
              </w:rPr>
              <w:t>definierten Mindestanforderungen und Leistungszahlen werden erbracht</w:t>
            </w:r>
            <w:r>
              <w:rPr>
                <w:b/>
              </w:rPr>
              <w:t>.</w:t>
            </w:r>
            <w:r w:rsidR="001D65B5">
              <w:rPr>
                <w:b/>
              </w:rPr>
              <w:t xml:space="preserve"> Die Verpflichtung zur Teilnahme am Shunt-Register wurde im Rahmen dessen ebenfalls zur Kenntnis genommen und akzeptiert.</w:t>
            </w:r>
          </w:p>
        </w:tc>
      </w:tr>
      <w:tr w:rsidR="009258C2" w:rsidRPr="009423EF" w14:paraId="3C776059" w14:textId="77777777" w:rsidTr="00EE3052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F1F20" w14:textId="77777777" w:rsidR="009258C2" w:rsidRPr="009423EF" w:rsidRDefault="009258C2" w:rsidP="009258C2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7A1918" w14:textId="77777777" w:rsidR="009258C2" w:rsidRPr="009423EF" w:rsidRDefault="009258C2" w:rsidP="009258C2"/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41217AF8" w14:textId="77777777" w:rsidR="009258C2" w:rsidRDefault="009258C2" w:rsidP="009258C2">
            <w:pPr>
              <w:rPr>
                <w:b/>
                <w:sz w:val="18"/>
                <w:szCs w:val="18"/>
              </w:rPr>
            </w:pPr>
          </w:p>
        </w:tc>
      </w:tr>
    </w:tbl>
    <w:p w14:paraId="4AB81185" w14:textId="77777777" w:rsidR="00EE3052" w:rsidRPr="00222573" w:rsidRDefault="00EE3052" w:rsidP="008C53E0">
      <w:pPr>
        <w:jc w:val="both"/>
        <w:rPr>
          <w:sz w:val="12"/>
        </w:rPr>
      </w:pPr>
    </w:p>
    <w:p w14:paraId="1284F755" w14:textId="39E23C97" w:rsidR="008C53E0" w:rsidRDefault="008C53E0" w:rsidP="008C53E0">
      <w:pPr>
        <w:pStyle w:val="Kopfzeile"/>
        <w:tabs>
          <w:tab w:val="clear" w:pos="4536"/>
          <w:tab w:val="clear" w:pos="9072"/>
        </w:tabs>
      </w:pPr>
    </w:p>
    <w:p w14:paraId="373B317E" w14:textId="74E670EF" w:rsidR="003C08B4" w:rsidRDefault="003C08B4" w:rsidP="008C53E0">
      <w:pPr>
        <w:pStyle w:val="Kopfzeile"/>
        <w:tabs>
          <w:tab w:val="clear" w:pos="4536"/>
          <w:tab w:val="clear" w:pos="9072"/>
        </w:tabs>
      </w:pPr>
    </w:p>
    <w:p w14:paraId="47876993" w14:textId="77777777" w:rsidR="003C08B4" w:rsidRDefault="003C08B4" w:rsidP="008C53E0">
      <w:pPr>
        <w:pStyle w:val="Kopfzeile"/>
        <w:tabs>
          <w:tab w:val="clear" w:pos="4536"/>
          <w:tab w:val="clear" w:pos="9072"/>
        </w:tabs>
      </w:pPr>
    </w:p>
    <w:p w14:paraId="12112D75" w14:textId="77777777" w:rsidR="008C53E0" w:rsidRDefault="008C53E0" w:rsidP="008C53E0">
      <w:r>
        <w:t>Für die Richtigkeit der Angaben</w:t>
      </w:r>
    </w:p>
    <w:p w14:paraId="3809901C" w14:textId="77777777" w:rsidR="008C53E0" w:rsidRDefault="008C53E0" w:rsidP="008C53E0">
      <w:pPr>
        <w:pStyle w:val="Kopfzeile"/>
        <w:tabs>
          <w:tab w:val="clear" w:pos="4536"/>
          <w:tab w:val="clear" w:pos="9072"/>
        </w:tabs>
      </w:pPr>
    </w:p>
    <w:p w14:paraId="61EA5B43" w14:textId="77777777" w:rsidR="003923BC" w:rsidRPr="00D75471" w:rsidRDefault="003923BC" w:rsidP="008C53E0">
      <w:pPr>
        <w:pStyle w:val="Kopfzeile"/>
        <w:tabs>
          <w:tab w:val="clear" w:pos="4536"/>
          <w:tab w:val="clear" w:pos="9072"/>
        </w:tabs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327"/>
        <w:gridCol w:w="3493"/>
      </w:tblGrid>
      <w:tr w:rsidR="008C53E0" w:rsidRPr="00616875" w14:paraId="63491853" w14:textId="77777777" w:rsidTr="00610436">
        <w:tc>
          <w:tcPr>
            <w:tcW w:w="1913" w:type="dxa"/>
            <w:tcBorders>
              <w:bottom w:val="single" w:sz="4" w:space="0" w:color="auto"/>
            </w:tcBorders>
          </w:tcPr>
          <w:p w14:paraId="76BBF20D" w14:textId="77777777" w:rsidR="008C53E0" w:rsidRPr="00616875" w:rsidRDefault="008C53E0" w:rsidP="00610436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327" w:type="dxa"/>
          </w:tcPr>
          <w:p w14:paraId="2341DF53" w14:textId="77777777" w:rsidR="008C53E0" w:rsidRPr="00616875" w:rsidRDefault="008C53E0" w:rsidP="00610436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14:paraId="31213DB5" w14:textId="77777777" w:rsidR="008C53E0" w:rsidRPr="00616875" w:rsidRDefault="008C53E0" w:rsidP="00610436">
            <w:pPr>
              <w:spacing w:after="120"/>
              <w:rPr>
                <w:sz w:val="16"/>
                <w:szCs w:val="16"/>
              </w:rPr>
            </w:pPr>
          </w:p>
        </w:tc>
      </w:tr>
      <w:tr w:rsidR="008C53E0" w:rsidRPr="00DB2746" w14:paraId="6EE1733D" w14:textId="77777777" w:rsidTr="00610436">
        <w:tc>
          <w:tcPr>
            <w:tcW w:w="1913" w:type="dxa"/>
            <w:tcBorders>
              <w:top w:val="single" w:sz="4" w:space="0" w:color="auto"/>
            </w:tcBorders>
          </w:tcPr>
          <w:p w14:paraId="0637249D" w14:textId="77777777" w:rsidR="008C53E0" w:rsidRPr="00DB2746" w:rsidRDefault="008C53E0" w:rsidP="0061043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0C844333" w14:textId="77777777" w:rsidR="008C53E0" w:rsidRPr="00DB2746" w:rsidRDefault="008C53E0" w:rsidP="00610436">
            <w:pPr>
              <w:spacing w:before="60"/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4912BCCA" w14:textId="77777777" w:rsidR="008C53E0" w:rsidRPr="00DB2746" w:rsidRDefault="00191005" w:rsidP="0061043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Unterschrift </w:t>
            </w:r>
            <w:r w:rsidR="008C53E0" w:rsidRPr="00DB2746">
              <w:rPr>
                <w:sz w:val="16"/>
              </w:rPr>
              <w:t>(anfra</w:t>
            </w:r>
            <w:r w:rsidR="008C53E0">
              <w:rPr>
                <w:sz w:val="16"/>
              </w:rPr>
              <w:t>gende Einrichtung</w:t>
            </w:r>
            <w:r w:rsidR="008C53E0" w:rsidRPr="00DB2746">
              <w:rPr>
                <w:sz w:val="16"/>
              </w:rPr>
              <w:t>)</w:t>
            </w:r>
          </w:p>
        </w:tc>
      </w:tr>
    </w:tbl>
    <w:p w14:paraId="5A0ECD8A" w14:textId="77777777" w:rsidR="000A6A9C" w:rsidRPr="00D75471" w:rsidRDefault="000A6A9C" w:rsidP="000A6A9C">
      <w:pPr>
        <w:pStyle w:val="Kopfzeile"/>
        <w:tabs>
          <w:tab w:val="clear" w:pos="4536"/>
          <w:tab w:val="clear" w:pos="9072"/>
        </w:tabs>
      </w:pPr>
    </w:p>
    <w:sectPr w:rsidR="000A6A9C" w:rsidRPr="00D75471" w:rsidSect="00896F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F8B5" w14:textId="77777777" w:rsidR="00D7061D" w:rsidRDefault="00D7061D">
      <w:r>
        <w:separator/>
      </w:r>
    </w:p>
  </w:endnote>
  <w:endnote w:type="continuationSeparator" w:id="0">
    <w:p w14:paraId="340117CC" w14:textId="77777777" w:rsidR="00D7061D" w:rsidRDefault="00D7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73249" w14:textId="77777777" w:rsidR="009641A5" w:rsidRDefault="009641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EAB5" w14:textId="11552057" w:rsidR="007E5C8F" w:rsidRPr="00460841" w:rsidRDefault="007E5C8F" w:rsidP="00E07C70">
    <w:pPr>
      <w:pStyle w:val="Fuzeile"/>
      <w:tabs>
        <w:tab w:val="clear" w:pos="4536"/>
        <w:tab w:val="center" w:pos="9072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5056A0">
      <w:rPr>
        <w:rFonts w:cs="Arial"/>
        <w:noProof/>
        <w:sz w:val="14"/>
        <w:szCs w:val="14"/>
      </w:rPr>
      <w:t>802_zfd_anfrage-P1 (230127)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</w:r>
    <w:r w:rsidR="00E07C70">
      <w:rPr>
        <w:sz w:val="14"/>
        <w:szCs w:val="14"/>
      </w:rPr>
      <w:t xml:space="preserve">Seite </w:t>
    </w:r>
    <w:r w:rsidR="00E07C70">
      <w:rPr>
        <w:sz w:val="14"/>
        <w:szCs w:val="14"/>
      </w:rPr>
      <w:fldChar w:fldCharType="begin"/>
    </w:r>
    <w:r w:rsidR="00E07C70">
      <w:rPr>
        <w:sz w:val="14"/>
        <w:szCs w:val="14"/>
      </w:rPr>
      <w:instrText xml:space="preserve"> PAGE </w:instrText>
    </w:r>
    <w:r w:rsidR="00E07C70">
      <w:rPr>
        <w:sz w:val="14"/>
        <w:szCs w:val="14"/>
      </w:rPr>
      <w:fldChar w:fldCharType="separate"/>
    </w:r>
    <w:r w:rsidR="00BB5395">
      <w:rPr>
        <w:noProof/>
        <w:sz w:val="14"/>
        <w:szCs w:val="14"/>
      </w:rPr>
      <w:t>2</w:t>
    </w:r>
    <w:r w:rsidR="00E07C70">
      <w:rPr>
        <w:sz w:val="14"/>
        <w:szCs w:val="14"/>
      </w:rPr>
      <w:fldChar w:fldCharType="end"/>
    </w:r>
    <w:r w:rsidR="00E07C70">
      <w:rPr>
        <w:sz w:val="14"/>
        <w:szCs w:val="14"/>
      </w:rPr>
      <w:t xml:space="preserve"> von </w:t>
    </w:r>
    <w:r w:rsidR="00E07C70">
      <w:rPr>
        <w:sz w:val="14"/>
        <w:szCs w:val="14"/>
      </w:rPr>
      <w:fldChar w:fldCharType="begin"/>
    </w:r>
    <w:r w:rsidR="00E07C70">
      <w:rPr>
        <w:sz w:val="14"/>
        <w:szCs w:val="14"/>
      </w:rPr>
      <w:instrText xml:space="preserve"> NUMPAGES </w:instrText>
    </w:r>
    <w:r w:rsidR="00E07C70">
      <w:rPr>
        <w:sz w:val="14"/>
        <w:szCs w:val="14"/>
      </w:rPr>
      <w:fldChar w:fldCharType="separate"/>
    </w:r>
    <w:r w:rsidR="00BB5395">
      <w:rPr>
        <w:noProof/>
        <w:sz w:val="14"/>
        <w:szCs w:val="14"/>
      </w:rPr>
      <w:t>2</w:t>
    </w:r>
    <w:r w:rsidR="00E07C70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D615" w14:textId="77777777" w:rsidR="009641A5" w:rsidRDefault="009641A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1402" w14:textId="77777777" w:rsidR="00D7061D" w:rsidRDefault="00D7061D">
      <w:r>
        <w:separator/>
      </w:r>
    </w:p>
  </w:footnote>
  <w:footnote w:type="continuationSeparator" w:id="0">
    <w:p w14:paraId="67A1359B" w14:textId="77777777" w:rsidR="00D7061D" w:rsidRDefault="00D7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FE53" w14:textId="77777777" w:rsidR="009641A5" w:rsidRDefault="009641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57"/>
      <w:gridCol w:w="4394"/>
    </w:tblGrid>
    <w:tr w:rsidR="00BE695C" w:rsidRPr="00460841" w14:paraId="449105E7" w14:textId="77777777" w:rsidTr="004B4DED">
      <w:trPr>
        <w:cantSplit/>
        <w:trHeight w:val="1470"/>
      </w:trPr>
      <w:tc>
        <w:tcPr>
          <w:tcW w:w="5457" w:type="dxa"/>
          <w:shd w:val="clear" w:color="auto" w:fill="D9D9D9"/>
          <w:vAlign w:val="bottom"/>
        </w:tcPr>
        <w:p w14:paraId="338A79AC" w14:textId="77777777" w:rsidR="00BE695C" w:rsidRPr="00C001ED" w:rsidRDefault="00BE695C" w:rsidP="008872C7">
          <w:pPr>
            <w:keepNext/>
            <w:outlineLvl w:val="2"/>
            <w:rPr>
              <w:rFonts w:cs="Arial"/>
              <w:b/>
              <w:sz w:val="36"/>
              <w:szCs w:val="36"/>
              <w:lang w:val="it-IT" w:eastAsia="en-US"/>
            </w:rPr>
          </w:pPr>
          <w:r>
            <w:rPr>
              <w:rFonts w:cs="Arial"/>
              <w:b/>
              <w:sz w:val="36"/>
              <w:szCs w:val="36"/>
              <w:lang w:val="it-IT" w:eastAsia="en-US"/>
            </w:rPr>
            <w:t>A N F R A G E</w:t>
          </w:r>
        </w:p>
        <w:p w14:paraId="626A8703" w14:textId="77777777" w:rsidR="00BE695C" w:rsidRPr="00C001ED" w:rsidRDefault="00BE695C" w:rsidP="008872C7">
          <w:pPr>
            <w:keepNext/>
            <w:outlineLvl w:val="2"/>
            <w:rPr>
              <w:rFonts w:cs="Arial"/>
              <w:b/>
              <w:sz w:val="24"/>
              <w:szCs w:val="24"/>
              <w:lang w:val="it-IT" w:eastAsia="en-US"/>
            </w:rPr>
          </w:pPr>
        </w:p>
        <w:p w14:paraId="2BCA5B87" w14:textId="77777777" w:rsidR="00392C0C" w:rsidRPr="00392C0C" w:rsidRDefault="00E1096D" w:rsidP="00392C0C">
          <w:pPr>
            <w:keepNext/>
            <w:outlineLvl w:val="2"/>
            <w:rPr>
              <w:rFonts w:cs="Arial"/>
              <w:sz w:val="22"/>
              <w:szCs w:val="24"/>
              <w:lang w:val="it-IT" w:eastAsia="en-US"/>
            </w:rPr>
          </w:pPr>
          <w:r>
            <w:rPr>
              <w:rFonts w:cs="Arial"/>
              <w:sz w:val="22"/>
              <w:szCs w:val="24"/>
              <w:lang w:eastAsia="en-US"/>
            </w:rPr>
            <w:t>z</w:t>
          </w:r>
          <w:r w:rsidR="00DC4471">
            <w:rPr>
              <w:rFonts w:cs="Arial"/>
              <w:sz w:val="22"/>
              <w:szCs w:val="24"/>
              <w:lang w:eastAsia="en-US"/>
            </w:rPr>
            <w:t xml:space="preserve">ur Erstellung einer Aufwandskalkulation für die </w:t>
          </w:r>
          <w:r w:rsidR="00DC4471">
            <w:rPr>
              <w:rFonts w:cs="Arial"/>
              <w:sz w:val="22"/>
              <w:szCs w:val="24"/>
              <w:lang w:eastAsia="en-US"/>
            </w:rPr>
            <w:br/>
          </w:r>
          <w:r w:rsidR="00BE695C" w:rsidRPr="006451C8">
            <w:rPr>
              <w:rFonts w:cs="Arial"/>
              <w:sz w:val="22"/>
              <w:szCs w:val="24"/>
              <w:lang w:eastAsia="en-US"/>
            </w:rPr>
            <w:t>Zertifizierung</w:t>
          </w:r>
          <w:r w:rsidR="00392C0C" w:rsidRPr="00392C0C">
            <w:rPr>
              <w:rFonts w:cs="Arial"/>
              <w:sz w:val="22"/>
              <w:szCs w:val="24"/>
              <w:lang w:val="it-IT" w:eastAsia="en-US"/>
            </w:rPr>
            <w:t xml:space="preserve"> </w:t>
          </w:r>
          <w:r w:rsidR="00392C0C" w:rsidRPr="006451C8">
            <w:rPr>
              <w:rFonts w:cs="Arial"/>
              <w:sz w:val="22"/>
              <w:szCs w:val="24"/>
              <w:lang w:eastAsia="en-US"/>
            </w:rPr>
            <w:t>zum</w:t>
          </w:r>
          <w:r w:rsidR="00BE695C" w:rsidRPr="00392C0C">
            <w:rPr>
              <w:rFonts w:cs="Arial"/>
              <w:sz w:val="22"/>
              <w:szCs w:val="24"/>
              <w:lang w:val="it-IT" w:eastAsia="en-US"/>
            </w:rPr>
            <w:t xml:space="preserve"> </w:t>
          </w:r>
          <w:r w:rsidR="00DC4471">
            <w:rPr>
              <w:rFonts w:cs="Arial"/>
              <w:sz w:val="22"/>
              <w:szCs w:val="24"/>
              <w:lang w:val="it-IT" w:eastAsia="en-US"/>
            </w:rPr>
            <w:br/>
          </w:r>
          <w:r w:rsidR="00392C0C" w:rsidRPr="00392C0C">
            <w:rPr>
              <w:sz w:val="22"/>
            </w:rPr>
            <w:t>Interdisziplinären Zentrum für Dialys</w:t>
          </w:r>
          <w:r w:rsidR="00DC2671">
            <w:rPr>
              <w:sz w:val="22"/>
            </w:rPr>
            <w:t>e</w:t>
          </w:r>
          <w:r w:rsidR="00392C0C" w:rsidRPr="00392C0C">
            <w:rPr>
              <w:sz w:val="22"/>
            </w:rPr>
            <w:t>z</w:t>
          </w:r>
          <w:r w:rsidR="00DC2671">
            <w:rPr>
              <w:sz w:val="22"/>
            </w:rPr>
            <w:t>u</w:t>
          </w:r>
          <w:r w:rsidR="00392C0C" w:rsidRPr="00392C0C">
            <w:rPr>
              <w:sz w:val="22"/>
            </w:rPr>
            <w:t>gänge</w:t>
          </w:r>
        </w:p>
        <w:p w14:paraId="0D2610EE" w14:textId="77777777" w:rsidR="00BE695C" w:rsidRDefault="00BE695C" w:rsidP="008872C7">
          <w:pPr>
            <w:keepNext/>
            <w:outlineLvl w:val="2"/>
            <w:rPr>
              <w:rFonts w:cs="Arial"/>
              <w:sz w:val="24"/>
              <w:szCs w:val="24"/>
              <w:lang w:val="it-IT" w:eastAsia="en-US"/>
            </w:rPr>
          </w:pPr>
        </w:p>
        <w:p w14:paraId="0864277F" w14:textId="77777777" w:rsidR="00BE695C" w:rsidRDefault="00BE695C" w:rsidP="008872C7">
          <w:pPr>
            <w:rPr>
              <w:sz w:val="24"/>
              <w:szCs w:val="24"/>
              <w:lang w:val="it-IT" w:eastAsia="en-US"/>
            </w:rPr>
          </w:pPr>
        </w:p>
        <w:p w14:paraId="054BECFC" w14:textId="36B043E7" w:rsidR="005B0EF7" w:rsidRDefault="005B0EF7" w:rsidP="005B0EF7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- Bitte per Mail oder Post zurücksenden -</w:t>
          </w:r>
        </w:p>
        <w:p w14:paraId="4CCF3BB7" w14:textId="77777777" w:rsidR="00BE695C" w:rsidRPr="005B0EF7" w:rsidRDefault="00BE695C" w:rsidP="008872C7">
          <w:pPr>
            <w:keepNext/>
            <w:outlineLvl w:val="2"/>
            <w:rPr>
              <w:rFonts w:cs="Arial"/>
              <w:sz w:val="24"/>
              <w:szCs w:val="24"/>
              <w:lang w:eastAsia="en-US"/>
            </w:rPr>
          </w:pPr>
        </w:p>
      </w:tc>
      <w:tc>
        <w:tcPr>
          <w:tcW w:w="4394" w:type="dxa"/>
          <w:vAlign w:val="center"/>
        </w:tcPr>
        <w:p w14:paraId="4532AFDA" w14:textId="77777777" w:rsidR="00BE695C" w:rsidRPr="00F75102" w:rsidRDefault="00BF740C" w:rsidP="004B4DED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lang w:val="en-US"/>
            </w:rPr>
          </w:pPr>
          <w:r w:rsidRPr="004B4DED">
            <w:rPr>
              <w:noProof/>
              <w:sz w:val="12"/>
            </w:rPr>
            <w:drawing>
              <wp:inline distT="0" distB="0" distL="0" distR="0" wp14:anchorId="10950BC0" wp14:editId="40F075C1">
                <wp:extent cx="2355215" cy="1173480"/>
                <wp:effectExtent l="0" t="0" r="0" b="0"/>
                <wp:docPr id="1" name="Grafik 1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5215" cy="117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9C423E" w14:textId="77777777" w:rsidR="007E5C8F" w:rsidRDefault="007E5C8F" w:rsidP="0009209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071E8" w14:textId="77777777" w:rsidR="009641A5" w:rsidRDefault="009641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29713414">
    <w:abstractNumId w:val="5"/>
  </w:num>
  <w:num w:numId="2" w16cid:durableId="141893543">
    <w:abstractNumId w:val="2"/>
  </w:num>
  <w:num w:numId="3" w16cid:durableId="1503550028">
    <w:abstractNumId w:val="7"/>
  </w:num>
  <w:num w:numId="4" w16cid:durableId="1607427044">
    <w:abstractNumId w:val="3"/>
  </w:num>
  <w:num w:numId="5" w16cid:durableId="125977972">
    <w:abstractNumId w:val="4"/>
  </w:num>
  <w:num w:numId="6" w16cid:durableId="1318026245">
    <w:abstractNumId w:val="1"/>
  </w:num>
  <w:num w:numId="7" w16cid:durableId="42562146">
    <w:abstractNumId w:val="0"/>
  </w:num>
  <w:num w:numId="8" w16cid:durableId="15699191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7"/>
    <w:rsid w:val="0000693F"/>
    <w:rsid w:val="00006B5E"/>
    <w:rsid w:val="000233D5"/>
    <w:rsid w:val="00035FFF"/>
    <w:rsid w:val="00037A6A"/>
    <w:rsid w:val="00061EDD"/>
    <w:rsid w:val="00081ABF"/>
    <w:rsid w:val="00092097"/>
    <w:rsid w:val="000A6A9C"/>
    <w:rsid w:val="000A7C8F"/>
    <w:rsid w:val="000B44BC"/>
    <w:rsid w:val="000C60C5"/>
    <w:rsid w:val="000E3698"/>
    <w:rsid w:val="000F6077"/>
    <w:rsid w:val="0012236C"/>
    <w:rsid w:val="00123428"/>
    <w:rsid w:val="00134F1D"/>
    <w:rsid w:val="001354A6"/>
    <w:rsid w:val="0014727D"/>
    <w:rsid w:val="00163ECF"/>
    <w:rsid w:val="00191005"/>
    <w:rsid w:val="001D65B5"/>
    <w:rsid w:val="001D7150"/>
    <w:rsid w:val="001E6DF2"/>
    <w:rsid w:val="00202C93"/>
    <w:rsid w:val="00204B52"/>
    <w:rsid w:val="00216244"/>
    <w:rsid w:val="00222573"/>
    <w:rsid w:val="00250774"/>
    <w:rsid w:val="00250E73"/>
    <w:rsid w:val="002542F9"/>
    <w:rsid w:val="00254783"/>
    <w:rsid w:val="0026461F"/>
    <w:rsid w:val="00273641"/>
    <w:rsid w:val="00282FCE"/>
    <w:rsid w:val="00285B02"/>
    <w:rsid w:val="00286D66"/>
    <w:rsid w:val="002911C8"/>
    <w:rsid w:val="002945C6"/>
    <w:rsid w:val="002D7A1B"/>
    <w:rsid w:val="002D7A7C"/>
    <w:rsid w:val="002E052F"/>
    <w:rsid w:val="002E2E30"/>
    <w:rsid w:val="002F04F7"/>
    <w:rsid w:val="002F1527"/>
    <w:rsid w:val="002F4B6D"/>
    <w:rsid w:val="002F71E2"/>
    <w:rsid w:val="00317761"/>
    <w:rsid w:val="00324275"/>
    <w:rsid w:val="00336CD3"/>
    <w:rsid w:val="00347114"/>
    <w:rsid w:val="00354DA9"/>
    <w:rsid w:val="003662B7"/>
    <w:rsid w:val="00376B8E"/>
    <w:rsid w:val="003923BC"/>
    <w:rsid w:val="00392C0C"/>
    <w:rsid w:val="003A2FF2"/>
    <w:rsid w:val="003B33EE"/>
    <w:rsid w:val="003C08B4"/>
    <w:rsid w:val="003C15F2"/>
    <w:rsid w:val="003D48B4"/>
    <w:rsid w:val="003E5E3F"/>
    <w:rsid w:val="00406F0F"/>
    <w:rsid w:val="00420B9D"/>
    <w:rsid w:val="00422BD4"/>
    <w:rsid w:val="004301BD"/>
    <w:rsid w:val="0044677F"/>
    <w:rsid w:val="0045071F"/>
    <w:rsid w:val="00453CD9"/>
    <w:rsid w:val="00453FD5"/>
    <w:rsid w:val="0046067A"/>
    <w:rsid w:val="004B4220"/>
    <w:rsid w:val="004B4DED"/>
    <w:rsid w:val="004B655D"/>
    <w:rsid w:val="004C1B10"/>
    <w:rsid w:val="004E3AC4"/>
    <w:rsid w:val="004E412E"/>
    <w:rsid w:val="004E6923"/>
    <w:rsid w:val="005056A0"/>
    <w:rsid w:val="00534E77"/>
    <w:rsid w:val="00537F60"/>
    <w:rsid w:val="00556FF2"/>
    <w:rsid w:val="005602F2"/>
    <w:rsid w:val="00564855"/>
    <w:rsid w:val="00593FBE"/>
    <w:rsid w:val="005A27F7"/>
    <w:rsid w:val="005A7773"/>
    <w:rsid w:val="005B0EF7"/>
    <w:rsid w:val="005B4D83"/>
    <w:rsid w:val="005D3D3A"/>
    <w:rsid w:val="005D551F"/>
    <w:rsid w:val="005D5DAD"/>
    <w:rsid w:val="005E2D29"/>
    <w:rsid w:val="005E7668"/>
    <w:rsid w:val="005F330E"/>
    <w:rsid w:val="00602BE4"/>
    <w:rsid w:val="00610436"/>
    <w:rsid w:val="00616875"/>
    <w:rsid w:val="00633D04"/>
    <w:rsid w:val="006451C8"/>
    <w:rsid w:val="0065741E"/>
    <w:rsid w:val="006669FA"/>
    <w:rsid w:val="00673711"/>
    <w:rsid w:val="006817D0"/>
    <w:rsid w:val="006A2ADC"/>
    <w:rsid w:val="006B52E6"/>
    <w:rsid w:val="006C67A6"/>
    <w:rsid w:val="006F48D2"/>
    <w:rsid w:val="00703B33"/>
    <w:rsid w:val="007175EC"/>
    <w:rsid w:val="00721763"/>
    <w:rsid w:val="00740A9B"/>
    <w:rsid w:val="00751F2E"/>
    <w:rsid w:val="00752671"/>
    <w:rsid w:val="0075482D"/>
    <w:rsid w:val="007803E4"/>
    <w:rsid w:val="007808FE"/>
    <w:rsid w:val="00792E62"/>
    <w:rsid w:val="00796980"/>
    <w:rsid w:val="007A2C0C"/>
    <w:rsid w:val="007A62A4"/>
    <w:rsid w:val="007C2832"/>
    <w:rsid w:val="007C3E0E"/>
    <w:rsid w:val="007C5AD1"/>
    <w:rsid w:val="007C6FFC"/>
    <w:rsid w:val="007D12E4"/>
    <w:rsid w:val="007E5C8F"/>
    <w:rsid w:val="00801C70"/>
    <w:rsid w:val="00807A91"/>
    <w:rsid w:val="0081556B"/>
    <w:rsid w:val="00846671"/>
    <w:rsid w:val="00846C1E"/>
    <w:rsid w:val="00877612"/>
    <w:rsid w:val="00881842"/>
    <w:rsid w:val="008872C7"/>
    <w:rsid w:val="00892267"/>
    <w:rsid w:val="0089488F"/>
    <w:rsid w:val="00896FD4"/>
    <w:rsid w:val="008B172C"/>
    <w:rsid w:val="008B69E2"/>
    <w:rsid w:val="008B71F4"/>
    <w:rsid w:val="008C53E0"/>
    <w:rsid w:val="008E6B06"/>
    <w:rsid w:val="009050BE"/>
    <w:rsid w:val="00905E53"/>
    <w:rsid w:val="0090605E"/>
    <w:rsid w:val="0090620B"/>
    <w:rsid w:val="009232D1"/>
    <w:rsid w:val="009258C2"/>
    <w:rsid w:val="009318FC"/>
    <w:rsid w:val="00935ACC"/>
    <w:rsid w:val="00940D2E"/>
    <w:rsid w:val="009423EF"/>
    <w:rsid w:val="009434BC"/>
    <w:rsid w:val="009641A5"/>
    <w:rsid w:val="00985BD3"/>
    <w:rsid w:val="00991246"/>
    <w:rsid w:val="009A0A6B"/>
    <w:rsid w:val="009A4757"/>
    <w:rsid w:val="009B0629"/>
    <w:rsid w:val="009B4659"/>
    <w:rsid w:val="009E480B"/>
    <w:rsid w:val="009F063A"/>
    <w:rsid w:val="009F0A99"/>
    <w:rsid w:val="00A11997"/>
    <w:rsid w:val="00A13826"/>
    <w:rsid w:val="00A31938"/>
    <w:rsid w:val="00A53285"/>
    <w:rsid w:val="00A76B79"/>
    <w:rsid w:val="00A77AB5"/>
    <w:rsid w:val="00A861AD"/>
    <w:rsid w:val="00AA4940"/>
    <w:rsid w:val="00AD35EE"/>
    <w:rsid w:val="00AE1DFB"/>
    <w:rsid w:val="00AE30EC"/>
    <w:rsid w:val="00AE4B0E"/>
    <w:rsid w:val="00AF3BA9"/>
    <w:rsid w:val="00AF6807"/>
    <w:rsid w:val="00AF769A"/>
    <w:rsid w:val="00B045AB"/>
    <w:rsid w:val="00B15323"/>
    <w:rsid w:val="00B15792"/>
    <w:rsid w:val="00B308C5"/>
    <w:rsid w:val="00B46CDB"/>
    <w:rsid w:val="00B47397"/>
    <w:rsid w:val="00B47BA9"/>
    <w:rsid w:val="00B70871"/>
    <w:rsid w:val="00B72986"/>
    <w:rsid w:val="00B77C83"/>
    <w:rsid w:val="00B94ACE"/>
    <w:rsid w:val="00B96212"/>
    <w:rsid w:val="00B9680C"/>
    <w:rsid w:val="00BB0F25"/>
    <w:rsid w:val="00BB5395"/>
    <w:rsid w:val="00BC4D0A"/>
    <w:rsid w:val="00BC4EFD"/>
    <w:rsid w:val="00BD350B"/>
    <w:rsid w:val="00BD5F43"/>
    <w:rsid w:val="00BE27F0"/>
    <w:rsid w:val="00BE695C"/>
    <w:rsid w:val="00BF740C"/>
    <w:rsid w:val="00C060D6"/>
    <w:rsid w:val="00C15324"/>
    <w:rsid w:val="00C30319"/>
    <w:rsid w:val="00C35597"/>
    <w:rsid w:val="00C36A74"/>
    <w:rsid w:val="00C37569"/>
    <w:rsid w:val="00C52D3B"/>
    <w:rsid w:val="00C60872"/>
    <w:rsid w:val="00C6444E"/>
    <w:rsid w:val="00C76E3F"/>
    <w:rsid w:val="00C86687"/>
    <w:rsid w:val="00C86DAD"/>
    <w:rsid w:val="00C91126"/>
    <w:rsid w:val="00CA2563"/>
    <w:rsid w:val="00CB0FFF"/>
    <w:rsid w:val="00CB2C28"/>
    <w:rsid w:val="00CB602E"/>
    <w:rsid w:val="00CB7F3E"/>
    <w:rsid w:val="00CE2C7B"/>
    <w:rsid w:val="00CF2BDD"/>
    <w:rsid w:val="00CF4B54"/>
    <w:rsid w:val="00CF5792"/>
    <w:rsid w:val="00D0434B"/>
    <w:rsid w:val="00D0593B"/>
    <w:rsid w:val="00D1033E"/>
    <w:rsid w:val="00D1162C"/>
    <w:rsid w:val="00D20DDA"/>
    <w:rsid w:val="00D25E90"/>
    <w:rsid w:val="00D27D52"/>
    <w:rsid w:val="00D30886"/>
    <w:rsid w:val="00D43314"/>
    <w:rsid w:val="00D543F9"/>
    <w:rsid w:val="00D55CE5"/>
    <w:rsid w:val="00D570B1"/>
    <w:rsid w:val="00D606A6"/>
    <w:rsid w:val="00D7061D"/>
    <w:rsid w:val="00D736F5"/>
    <w:rsid w:val="00D81502"/>
    <w:rsid w:val="00D857EA"/>
    <w:rsid w:val="00D871DA"/>
    <w:rsid w:val="00DA10B8"/>
    <w:rsid w:val="00DB2C19"/>
    <w:rsid w:val="00DB33B0"/>
    <w:rsid w:val="00DB3967"/>
    <w:rsid w:val="00DC2671"/>
    <w:rsid w:val="00DC4471"/>
    <w:rsid w:val="00DD0819"/>
    <w:rsid w:val="00DD1D0A"/>
    <w:rsid w:val="00DE1574"/>
    <w:rsid w:val="00DE32E5"/>
    <w:rsid w:val="00DF1E70"/>
    <w:rsid w:val="00DF24CE"/>
    <w:rsid w:val="00DF31C4"/>
    <w:rsid w:val="00E04064"/>
    <w:rsid w:val="00E07C70"/>
    <w:rsid w:val="00E1096D"/>
    <w:rsid w:val="00E64040"/>
    <w:rsid w:val="00E646C4"/>
    <w:rsid w:val="00E813E6"/>
    <w:rsid w:val="00E829C4"/>
    <w:rsid w:val="00EA2DFC"/>
    <w:rsid w:val="00EB4379"/>
    <w:rsid w:val="00ED26DD"/>
    <w:rsid w:val="00EE3052"/>
    <w:rsid w:val="00EE33AA"/>
    <w:rsid w:val="00EF1943"/>
    <w:rsid w:val="00EF3A6E"/>
    <w:rsid w:val="00EF4A7A"/>
    <w:rsid w:val="00EF73B4"/>
    <w:rsid w:val="00F10126"/>
    <w:rsid w:val="00F3755C"/>
    <w:rsid w:val="00F413FF"/>
    <w:rsid w:val="00F43EF0"/>
    <w:rsid w:val="00F43F6E"/>
    <w:rsid w:val="00F46825"/>
    <w:rsid w:val="00F514BC"/>
    <w:rsid w:val="00F55EE6"/>
    <w:rsid w:val="00F71632"/>
    <w:rsid w:val="00F71847"/>
    <w:rsid w:val="00F7300D"/>
    <w:rsid w:val="00F739C4"/>
    <w:rsid w:val="00F77612"/>
    <w:rsid w:val="00FA10FC"/>
    <w:rsid w:val="00FB426D"/>
    <w:rsid w:val="00FC057D"/>
    <w:rsid w:val="00FC174E"/>
    <w:rsid w:val="00FE6CA5"/>
    <w:rsid w:val="00FE713E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9981E05"/>
  <w15:chartTrackingRefBased/>
  <w15:docId w15:val="{6ECF7EAB-11D6-428D-BC2B-593B8CE1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rsid w:val="00282FCE"/>
    <w:rPr>
      <w:rFonts w:ascii="Arial" w:hAnsi="Arial"/>
      <w:lang w:val="de-DE" w:eastAsia="de-DE" w:bidi="ar-SA"/>
    </w:rPr>
  </w:style>
  <w:style w:type="paragraph" w:styleId="berarbeitung">
    <w:name w:val="Revision"/>
    <w:hidden/>
    <w:uiPriority w:val="99"/>
    <w:semiHidden/>
    <w:rsid w:val="001D65B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1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ClarCert-Vorlage</dc:subject>
  <dc:creator>ClarCert GmbH</dc:creator>
  <cp:keywords/>
  <cp:lastModifiedBy>ClarCert - Stefanie Fink</cp:lastModifiedBy>
  <cp:revision>5</cp:revision>
  <cp:lastPrinted>2018-02-07T09:47:00Z</cp:lastPrinted>
  <dcterms:created xsi:type="dcterms:W3CDTF">2023-01-27T07:16:00Z</dcterms:created>
  <dcterms:modified xsi:type="dcterms:W3CDTF">2024-02-29T09:27:00Z</dcterms:modified>
</cp:coreProperties>
</file>