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0D27" w14:textId="60DDF8D2" w:rsidR="00D50969" w:rsidRPr="00AE6D7E" w:rsidRDefault="00D50969">
      <w:pPr>
        <w:rPr>
          <w:sz w:val="22"/>
        </w:rPr>
      </w:pPr>
    </w:p>
    <w:tbl>
      <w:tblPr>
        <w:tblW w:w="508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7266"/>
      </w:tblGrid>
      <w:tr w:rsidR="00AE30EC" w:rsidRPr="00B13153" w14:paraId="67EF6CEC" w14:textId="77777777" w:rsidTr="002235B6">
        <w:tc>
          <w:tcPr>
            <w:tcW w:w="1352" w:type="pct"/>
          </w:tcPr>
          <w:p w14:paraId="269FA3A8" w14:textId="76AC66C8" w:rsidR="00AE30EC" w:rsidRPr="00B13153" w:rsidRDefault="00AE30EC" w:rsidP="009E52FA">
            <w:pPr>
              <w:spacing w:before="180" w:after="60"/>
            </w:pPr>
            <w:r w:rsidRPr="00B13153">
              <w:t>Anfragende</w:t>
            </w:r>
            <w:r w:rsidR="009E52FA" w:rsidRPr="00B13153">
              <w:t xml:space="preserve"> Station</w:t>
            </w:r>
            <w:r w:rsidR="00C35597" w:rsidRPr="00B13153">
              <w:t>:</w:t>
            </w:r>
          </w:p>
        </w:tc>
        <w:tc>
          <w:tcPr>
            <w:tcW w:w="3648" w:type="pct"/>
            <w:tcBorders>
              <w:bottom w:val="single" w:sz="4" w:space="0" w:color="auto"/>
            </w:tcBorders>
          </w:tcPr>
          <w:p w14:paraId="555639AC" w14:textId="204B6F40" w:rsidR="00CB7F3E" w:rsidRPr="00B13153" w:rsidRDefault="00A861AD" w:rsidP="009E52FA">
            <w:pPr>
              <w:spacing w:before="180" w:after="60"/>
              <w:rPr>
                <w:color w:val="0000FF"/>
              </w:rPr>
            </w:pPr>
            <w:r w:rsidRPr="00B13153">
              <w:rPr>
                <w:color w:val="0000FF"/>
              </w:rPr>
              <w:t xml:space="preserve">z. B. </w:t>
            </w:r>
            <w:r w:rsidR="009E52FA" w:rsidRPr="00B13153">
              <w:rPr>
                <w:color w:val="0000FF"/>
              </w:rPr>
              <w:t>Palliativstation</w:t>
            </w:r>
            <w:r w:rsidR="00AE30EC" w:rsidRPr="00B13153">
              <w:rPr>
                <w:color w:val="0000FF"/>
              </w:rPr>
              <w:t xml:space="preserve"> </w:t>
            </w:r>
            <w:r w:rsidR="00D17725" w:rsidRPr="00B13153">
              <w:rPr>
                <w:color w:val="0000FF"/>
              </w:rPr>
              <w:t xml:space="preserve">Klinikum Musterhaft </w:t>
            </w:r>
            <w:r w:rsidR="001B5EC6" w:rsidRPr="00B13153">
              <w:rPr>
                <w:color w:val="0000FF"/>
              </w:rPr>
              <w:t>Beispielhausen</w:t>
            </w:r>
          </w:p>
        </w:tc>
      </w:tr>
      <w:tr w:rsidR="00AE30EC" w:rsidRPr="00B13153" w14:paraId="1ED26E18" w14:textId="77777777" w:rsidTr="002235B6">
        <w:tc>
          <w:tcPr>
            <w:tcW w:w="1352" w:type="pct"/>
          </w:tcPr>
          <w:p w14:paraId="67329A16" w14:textId="77777777" w:rsidR="00AE30EC" w:rsidRPr="00B13153" w:rsidRDefault="00AE30EC" w:rsidP="00AE30EC">
            <w:pPr>
              <w:spacing w:before="180" w:after="60"/>
            </w:pPr>
            <w:r w:rsidRPr="00B13153">
              <w:t>Klinikum</w:t>
            </w:r>
            <w:r w:rsidR="00A861AD" w:rsidRPr="00B13153">
              <w:t>/Unternehmen:</w:t>
            </w:r>
          </w:p>
        </w:tc>
        <w:tc>
          <w:tcPr>
            <w:tcW w:w="3648" w:type="pct"/>
            <w:tcBorders>
              <w:bottom w:val="single" w:sz="4" w:space="0" w:color="auto"/>
            </w:tcBorders>
          </w:tcPr>
          <w:p w14:paraId="1B4E1D9A" w14:textId="77777777" w:rsidR="00AE30EC" w:rsidRPr="00B13153" w:rsidRDefault="00AE30EC" w:rsidP="00AE30EC">
            <w:pPr>
              <w:spacing w:before="180" w:after="60"/>
              <w:rPr>
                <w:color w:val="0000FF"/>
              </w:rPr>
            </w:pPr>
            <w:r w:rsidRPr="00B13153">
              <w:rPr>
                <w:color w:val="0000FF"/>
              </w:rPr>
              <w:t>z. B. Klinikum</w:t>
            </w:r>
            <w:r w:rsidR="001B5EC6" w:rsidRPr="00B13153">
              <w:rPr>
                <w:color w:val="0000FF"/>
              </w:rPr>
              <w:t xml:space="preserve"> Musterhaft</w:t>
            </w:r>
          </w:p>
        </w:tc>
      </w:tr>
      <w:tr w:rsidR="00AE30EC" w:rsidRPr="00B13153" w14:paraId="322D3E02" w14:textId="77777777" w:rsidTr="002235B6">
        <w:tc>
          <w:tcPr>
            <w:tcW w:w="1352" w:type="pct"/>
          </w:tcPr>
          <w:p w14:paraId="09D65DB2" w14:textId="77777777" w:rsidR="00AE30EC" w:rsidRPr="00B13153" w:rsidRDefault="00A12C89" w:rsidP="00AE30EC">
            <w:pPr>
              <w:spacing w:before="180" w:after="60"/>
            </w:pPr>
            <w:r w:rsidRPr="00B13153">
              <w:t>Anschrift</w:t>
            </w:r>
            <w:r w:rsidR="00AE30EC" w:rsidRPr="00B13153">
              <w:t xml:space="preserve"> (Straße, PLZ, Ort)</w:t>
            </w:r>
            <w:r w:rsidRPr="00B13153">
              <w:t>:</w:t>
            </w:r>
          </w:p>
        </w:tc>
        <w:tc>
          <w:tcPr>
            <w:tcW w:w="3648" w:type="pct"/>
            <w:tcBorders>
              <w:top w:val="single" w:sz="4" w:space="0" w:color="auto"/>
              <w:bottom w:val="single" w:sz="4" w:space="0" w:color="auto"/>
            </w:tcBorders>
          </w:tcPr>
          <w:p w14:paraId="7FD53A5F" w14:textId="77777777" w:rsidR="00AE30EC" w:rsidRPr="00B13153" w:rsidRDefault="00AE30EC" w:rsidP="00AE30EC">
            <w:pPr>
              <w:spacing w:before="180" w:after="60"/>
              <w:rPr>
                <w:color w:val="0000FF"/>
              </w:rPr>
            </w:pPr>
            <w:r w:rsidRPr="00B13153">
              <w:rPr>
                <w:color w:val="0000FF"/>
              </w:rPr>
              <w:t xml:space="preserve">z. B. </w:t>
            </w:r>
            <w:r w:rsidR="001B5EC6" w:rsidRPr="00B13153">
              <w:rPr>
                <w:color w:val="0000FF"/>
              </w:rPr>
              <w:t>Karlstraße 4 in 12345 Musterhausen</w:t>
            </w:r>
          </w:p>
        </w:tc>
      </w:tr>
    </w:tbl>
    <w:p w14:paraId="0CB090FF" w14:textId="77777777" w:rsidR="00CC45DE" w:rsidRDefault="00CC45DE" w:rsidP="00AE30EC">
      <w:pPr>
        <w:rPr>
          <w:szCs w:val="24"/>
        </w:rPr>
      </w:pPr>
    </w:p>
    <w:p w14:paraId="0B2E0B2A" w14:textId="77777777" w:rsidR="003C212A" w:rsidRPr="00B13153" w:rsidRDefault="003C212A" w:rsidP="00AE30EC">
      <w:pPr>
        <w:rPr>
          <w:szCs w:val="24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634"/>
        <w:gridCol w:w="3634"/>
      </w:tblGrid>
      <w:tr w:rsidR="009E52FA" w:rsidRPr="00B13153" w14:paraId="7D6CD027" w14:textId="77777777" w:rsidTr="002235B6">
        <w:tc>
          <w:tcPr>
            <w:tcW w:w="1350" w:type="pct"/>
            <w:tcBorders>
              <w:top w:val="nil"/>
              <w:left w:val="nil"/>
            </w:tcBorders>
            <w:vAlign w:val="center"/>
          </w:tcPr>
          <w:p w14:paraId="6CB737F0" w14:textId="77777777" w:rsidR="009E52FA" w:rsidRPr="00B13153" w:rsidRDefault="009E52FA" w:rsidP="00AE30EC">
            <w:pPr>
              <w:spacing w:before="60" w:after="60"/>
              <w:jc w:val="center"/>
            </w:pPr>
          </w:p>
        </w:tc>
        <w:tc>
          <w:tcPr>
            <w:tcW w:w="1825" w:type="pct"/>
            <w:shd w:val="clear" w:color="auto" w:fill="BFBFBF" w:themeFill="background1" w:themeFillShade="BF"/>
            <w:vAlign w:val="center"/>
          </w:tcPr>
          <w:p w14:paraId="4BE9DFF5" w14:textId="77777777" w:rsidR="009E52FA" w:rsidRPr="00B13153" w:rsidRDefault="009E52FA" w:rsidP="00AE30EC">
            <w:pPr>
              <w:spacing w:before="60" w:after="60"/>
              <w:ind w:left="-57" w:right="-57"/>
              <w:jc w:val="center"/>
            </w:pPr>
            <w:r w:rsidRPr="00B13153">
              <w:t>Leitung der Station</w:t>
            </w:r>
          </w:p>
        </w:tc>
        <w:tc>
          <w:tcPr>
            <w:tcW w:w="1825" w:type="pct"/>
            <w:shd w:val="clear" w:color="auto" w:fill="BFBFBF" w:themeFill="background1" w:themeFillShade="BF"/>
          </w:tcPr>
          <w:p w14:paraId="664197E3" w14:textId="77777777" w:rsidR="009E52FA" w:rsidRPr="00B13153" w:rsidRDefault="009E52FA" w:rsidP="00AE30EC">
            <w:pPr>
              <w:spacing w:before="60" w:after="60"/>
              <w:jc w:val="center"/>
            </w:pPr>
            <w:r w:rsidRPr="00B13153">
              <w:t>QMB</w:t>
            </w:r>
          </w:p>
        </w:tc>
      </w:tr>
      <w:tr w:rsidR="009E52FA" w:rsidRPr="00B13153" w14:paraId="394CFAD0" w14:textId="77777777" w:rsidTr="002235B6">
        <w:tc>
          <w:tcPr>
            <w:tcW w:w="1350" w:type="pct"/>
            <w:vAlign w:val="center"/>
          </w:tcPr>
          <w:p w14:paraId="527A6F90" w14:textId="77777777" w:rsidR="009E52FA" w:rsidRPr="00B13153" w:rsidRDefault="009E52FA" w:rsidP="00B83DCE">
            <w:pPr>
              <w:spacing w:before="60" w:after="60"/>
            </w:pPr>
            <w:r w:rsidRPr="00B13153">
              <w:t>Titel, Name, Vorname</w:t>
            </w:r>
          </w:p>
        </w:tc>
        <w:tc>
          <w:tcPr>
            <w:tcW w:w="1825" w:type="pct"/>
          </w:tcPr>
          <w:p w14:paraId="3E16C9D8" w14:textId="77777777" w:rsidR="009E52FA" w:rsidRPr="00B13153" w:rsidRDefault="009E52FA" w:rsidP="00B83DCE">
            <w:pPr>
              <w:spacing w:before="60" w:after="60"/>
            </w:pPr>
          </w:p>
        </w:tc>
        <w:tc>
          <w:tcPr>
            <w:tcW w:w="1825" w:type="pct"/>
          </w:tcPr>
          <w:p w14:paraId="0B4A37D7" w14:textId="77777777" w:rsidR="009E52FA" w:rsidRPr="00B13153" w:rsidRDefault="009E52FA" w:rsidP="00B83DCE">
            <w:pPr>
              <w:spacing w:before="60" w:after="60"/>
            </w:pPr>
          </w:p>
        </w:tc>
      </w:tr>
      <w:tr w:rsidR="009E52FA" w:rsidRPr="00B13153" w14:paraId="6BA5A6F8" w14:textId="77777777" w:rsidTr="002235B6">
        <w:trPr>
          <w:trHeight w:val="70"/>
        </w:trPr>
        <w:tc>
          <w:tcPr>
            <w:tcW w:w="1350" w:type="pct"/>
            <w:vAlign w:val="center"/>
          </w:tcPr>
          <w:p w14:paraId="593ED0E2" w14:textId="77777777" w:rsidR="009E52FA" w:rsidRPr="00B13153" w:rsidRDefault="009E52FA" w:rsidP="00B83DCE">
            <w:pPr>
              <w:spacing w:before="60" w:after="60"/>
            </w:pPr>
            <w:r w:rsidRPr="00B13153">
              <w:t>Tel. (Durchwahl)</w:t>
            </w:r>
          </w:p>
        </w:tc>
        <w:tc>
          <w:tcPr>
            <w:tcW w:w="1825" w:type="pct"/>
          </w:tcPr>
          <w:p w14:paraId="59E04757" w14:textId="77777777" w:rsidR="009E52FA" w:rsidRPr="00B13153" w:rsidRDefault="009E52FA" w:rsidP="00B83DCE">
            <w:pPr>
              <w:spacing w:before="60" w:after="60"/>
            </w:pPr>
          </w:p>
        </w:tc>
        <w:tc>
          <w:tcPr>
            <w:tcW w:w="1825" w:type="pct"/>
          </w:tcPr>
          <w:p w14:paraId="0C1DBB43" w14:textId="77777777" w:rsidR="009E52FA" w:rsidRPr="00B13153" w:rsidRDefault="009E52FA" w:rsidP="00B83DCE">
            <w:pPr>
              <w:spacing w:before="60" w:after="60"/>
            </w:pPr>
          </w:p>
        </w:tc>
      </w:tr>
      <w:tr w:rsidR="009E52FA" w:rsidRPr="00B13153" w14:paraId="40BCDD8C" w14:textId="77777777" w:rsidTr="002235B6">
        <w:tc>
          <w:tcPr>
            <w:tcW w:w="1350" w:type="pct"/>
            <w:vAlign w:val="center"/>
          </w:tcPr>
          <w:p w14:paraId="4D0369AF" w14:textId="77777777" w:rsidR="009E52FA" w:rsidRPr="00B13153" w:rsidRDefault="009E52FA" w:rsidP="00B83DCE">
            <w:pPr>
              <w:spacing w:before="60" w:after="60"/>
            </w:pPr>
            <w:r w:rsidRPr="00B13153">
              <w:t>Fax</w:t>
            </w:r>
          </w:p>
        </w:tc>
        <w:tc>
          <w:tcPr>
            <w:tcW w:w="1825" w:type="pct"/>
          </w:tcPr>
          <w:p w14:paraId="16FA4681" w14:textId="77777777" w:rsidR="009E52FA" w:rsidRPr="00B13153" w:rsidRDefault="009E52FA" w:rsidP="00B83DCE">
            <w:pPr>
              <w:spacing w:before="60" w:after="60"/>
            </w:pPr>
          </w:p>
        </w:tc>
        <w:tc>
          <w:tcPr>
            <w:tcW w:w="1825" w:type="pct"/>
          </w:tcPr>
          <w:p w14:paraId="1A6F73DE" w14:textId="77777777" w:rsidR="009E52FA" w:rsidRPr="00B13153" w:rsidRDefault="009E52FA" w:rsidP="00B83DCE">
            <w:pPr>
              <w:spacing w:before="60" w:after="60"/>
            </w:pPr>
          </w:p>
        </w:tc>
      </w:tr>
      <w:tr w:rsidR="009E52FA" w:rsidRPr="00B13153" w14:paraId="6267C7A2" w14:textId="77777777" w:rsidTr="002235B6">
        <w:tc>
          <w:tcPr>
            <w:tcW w:w="1350" w:type="pct"/>
            <w:vAlign w:val="center"/>
          </w:tcPr>
          <w:p w14:paraId="288C0BCB" w14:textId="77777777" w:rsidR="009E52FA" w:rsidRPr="00B13153" w:rsidRDefault="009E52FA" w:rsidP="00B83DCE">
            <w:pPr>
              <w:spacing w:before="60" w:after="60"/>
            </w:pPr>
            <w:r w:rsidRPr="00B13153">
              <w:t>E-Mail</w:t>
            </w:r>
          </w:p>
        </w:tc>
        <w:tc>
          <w:tcPr>
            <w:tcW w:w="1825" w:type="pct"/>
          </w:tcPr>
          <w:p w14:paraId="1FAD2C9C" w14:textId="77777777" w:rsidR="009E52FA" w:rsidRPr="00B13153" w:rsidRDefault="009E52FA" w:rsidP="00B83DCE">
            <w:pPr>
              <w:spacing w:before="60" w:after="60"/>
            </w:pPr>
          </w:p>
        </w:tc>
        <w:tc>
          <w:tcPr>
            <w:tcW w:w="1825" w:type="pct"/>
          </w:tcPr>
          <w:p w14:paraId="5195298C" w14:textId="77777777" w:rsidR="009E52FA" w:rsidRPr="00B13153" w:rsidRDefault="009E52FA" w:rsidP="00B83DCE">
            <w:pPr>
              <w:spacing w:before="60" w:after="60"/>
            </w:pPr>
          </w:p>
        </w:tc>
      </w:tr>
      <w:tr w:rsidR="009E52FA" w:rsidRPr="00B13153" w14:paraId="5B766977" w14:textId="77777777" w:rsidTr="002235B6">
        <w:tc>
          <w:tcPr>
            <w:tcW w:w="1350" w:type="pct"/>
            <w:vAlign w:val="center"/>
          </w:tcPr>
          <w:p w14:paraId="426281A5" w14:textId="77777777" w:rsidR="009E52FA" w:rsidRPr="00B13153" w:rsidRDefault="009E52FA" w:rsidP="00B83DCE">
            <w:pPr>
              <w:spacing w:before="60" w:after="60"/>
            </w:pPr>
            <w:r w:rsidRPr="00B13153">
              <w:t>Ansprechpartner für ClarCert:</w:t>
            </w:r>
          </w:p>
        </w:tc>
        <w:tc>
          <w:tcPr>
            <w:tcW w:w="1825" w:type="pct"/>
            <w:vAlign w:val="center"/>
          </w:tcPr>
          <w:p w14:paraId="58147114" w14:textId="05188775" w:rsidR="009E52FA" w:rsidRPr="00B13153" w:rsidRDefault="009E52FA" w:rsidP="00B83DCE">
            <w:pPr>
              <w:spacing w:before="60" w:after="60"/>
              <w:jc w:val="center"/>
              <w:rPr>
                <w:color w:val="0000FF"/>
              </w:rPr>
            </w:pPr>
            <w:r w:rsidRPr="00B13153">
              <w:rPr>
                <w:color w:val="0000FF"/>
              </w:rPr>
              <w:t>Bitte ankreuzen</w:t>
            </w:r>
          </w:p>
        </w:tc>
        <w:tc>
          <w:tcPr>
            <w:tcW w:w="1825" w:type="pct"/>
            <w:vAlign w:val="center"/>
          </w:tcPr>
          <w:p w14:paraId="2342F9D0" w14:textId="11E40A44" w:rsidR="009E52FA" w:rsidRPr="00B13153" w:rsidRDefault="00D17725" w:rsidP="00B83DCE">
            <w:pPr>
              <w:spacing w:before="60" w:after="60"/>
              <w:jc w:val="center"/>
            </w:pPr>
            <w:r w:rsidRPr="00B13153">
              <w:rPr>
                <w:color w:val="0000FF"/>
              </w:rPr>
              <w:t>Bitte ankreuzen</w:t>
            </w:r>
          </w:p>
        </w:tc>
      </w:tr>
    </w:tbl>
    <w:p w14:paraId="20A8006C" w14:textId="4DFC09FB" w:rsidR="00D74993" w:rsidRDefault="00D74993" w:rsidP="009050BE">
      <w:pPr>
        <w:rPr>
          <w:szCs w:val="24"/>
        </w:rPr>
      </w:pPr>
    </w:p>
    <w:tbl>
      <w:tblPr>
        <w:tblW w:w="98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25"/>
        <w:gridCol w:w="295"/>
        <w:gridCol w:w="2759"/>
        <w:gridCol w:w="425"/>
        <w:gridCol w:w="425"/>
        <w:gridCol w:w="992"/>
        <w:gridCol w:w="2484"/>
      </w:tblGrid>
      <w:tr w:rsidR="00F007F7" w:rsidRPr="00AA3F9A" w14:paraId="3EDD8E79" w14:textId="77777777" w:rsidTr="00BE3EF9">
        <w:trPr>
          <w:cantSplit/>
        </w:trPr>
        <w:tc>
          <w:tcPr>
            <w:tcW w:w="2050" w:type="dxa"/>
          </w:tcPr>
          <w:p w14:paraId="3F94ACD8" w14:textId="52073B0E" w:rsidR="00F007F7" w:rsidRPr="001562EB" w:rsidRDefault="00F007F7" w:rsidP="00BE3EF9">
            <w:pPr>
              <w:spacing w:before="60" w:after="60"/>
              <w:rPr>
                <w:b/>
              </w:rPr>
            </w:pPr>
            <w:r w:rsidRPr="001562EB">
              <w:rPr>
                <w:b/>
              </w:rPr>
              <w:t>DKG-Zertifizierung</w:t>
            </w:r>
          </w:p>
        </w:tc>
        <w:tc>
          <w:tcPr>
            <w:tcW w:w="3479" w:type="dxa"/>
            <w:gridSpan w:val="3"/>
          </w:tcPr>
          <w:p w14:paraId="45B7AFC6" w14:textId="77777777" w:rsidR="00F007F7" w:rsidRPr="001562EB" w:rsidRDefault="00F007F7" w:rsidP="00BE3EF9">
            <w:pPr>
              <w:spacing w:before="60" w:after="60"/>
            </w:pPr>
          </w:p>
        </w:tc>
        <w:tc>
          <w:tcPr>
            <w:tcW w:w="425" w:type="dxa"/>
          </w:tcPr>
          <w:p w14:paraId="32DF243C" w14:textId="77777777" w:rsidR="00F007F7" w:rsidRPr="00AA3F9A" w:rsidRDefault="00F007F7" w:rsidP="00BE3EF9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357DDB74" w14:textId="77777777" w:rsidR="00F007F7" w:rsidRPr="00AA3F9A" w:rsidRDefault="00F007F7" w:rsidP="00BE3EF9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3476" w:type="dxa"/>
            <w:gridSpan w:val="2"/>
          </w:tcPr>
          <w:p w14:paraId="3858B9D2" w14:textId="77777777" w:rsidR="00F007F7" w:rsidRPr="00AA3F9A" w:rsidRDefault="00F007F7" w:rsidP="00BE3EF9">
            <w:pPr>
              <w:spacing w:before="60" w:after="60"/>
              <w:rPr>
                <w:highlight w:val="yellow"/>
              </w:rPr>
            </w:pPr>
          </w:p>
        </w:tc>
      </w:tr>
      <w:tr w:rsidR="00F007F7" w:rsidRPr="009037B7" w14:paraId="47E36D63" w14:textId="77777777" w:rsidTr="00E819E2">
        <w:trPr>
          <w:cantSplit/>
        </w:trPr>
        <w:tc>
          <w:tcPr>
            <w:tcW w:w="2050" w:type="dxa"/>
          </w:tcPr>
          <w:p w14:paraId="54AF81FC" w14:textId="77777777" w:rsidR="00F007F7" w:rsidRPr="009037B7" w:rsidRDefault="00F007F7" w:rsidP="00BE3EF9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3479" w:type="dxa"/>
            <w:gridSpan w:val="3"/>
          </w:tcPr>
          <w:p w14:paraId="6C1A8C11" w14:textId="77777777" w:rsidR="00F007F7" w:rsidRPr="009037B7" w:rsidRDefault="00F007F7" w:rsidP="00BE3EF9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425" w:type="dxa"/>
          </w:tcPr>
          <w:p w14:paraId="517C5B1D" w14:textId="77777777" w:rsidR="00F007F7" w:rsidRPr="009037B7" w:rsidRDefault="00F007F7" w:rsidP="00BE3EF9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2AC059F4" w14:textId="77777777" w:rsidR="00F007F7" w:rsidRPr="009037B7" w:rsidRDefault="00F007F7" w:rsidP="00BE3EF9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3476" w:type="dxa"/>
            <w:gridSpan w:val="2"/>
          </w:tcPr>
          <w:p w14:paraId="3047A721" w14:textId="77777777" w:rsidR="00F007F7" w:rsidRPr="009037B7" w:rsidRDefault="00F007F7" w:rsidP="00BE3EF9">
            <w:pPr>
              <w:rPr>
                <w:sz w:val="10"/>
                <w:szCs w:val="10"/>
                <w:highlight w:val="yellow"/>
              </w:rPr>
            </w:pPr>
          </w:p>
        </w:tc>
      </w:tr>
      <w:tr w:rsidR="00F007F7" w:rsidRPr="00B626F8" w14:paraId="33A0B445" w14:textId="77777777" w:rsidTr="00E819E2">
        <w:trPr>
          <w:cantSplit/>
        </w:trPr>
        <w:tc>
          <w:tcPr>
            <w:tcW w:w="9855" w:type="dxa"/>
            <w:gridSpan w:val="8"/>
          </w:tcPr>
          <w:p w14:paraId="7AE844FB" w14:textId="787424B0" w:rsidR="00F007F7" w:rsidRDefault="00F007F7" w:rsidP="00BE3EF9">
            <w:pPr>
              <w:rPr>
                <w:sz w:val="18"/>
              </w:rPr>
            </w:pPr>
            <w:r w:rsidRPr="00B626F8">
              <w:rPr>
                <w:sz w:val="18"/>
              </w:rPr>
              <w:t>Die</w:t>
            </w:r>
            <w:r w:rsidR="00EF17F4">
              <w:rPr>
                <w:sz w:val="18"/>
              </w:rPr>
              <w:t xml:space="preserve"> </w:t>
            </w:r>
            <w:r w:rsidRPr="00B626F8">
              <w:rPr>
                <w:sz w:val="18"/>
              </w:rPr>
              <w:t xml:space="preserve">Anerkennung ist ausschließlich den </w:t>
            </w:r>
            <w:r>
              <w:rPr>
                <w:sz w:val="18"/>
              </w:rPr>
              <w:t>von der DKG zertifizierten O</w:t>
            </w:r>
            <w:r w:rsidRPr="00B626F8">
              <w:rPr>
                <w:sz w:val="18"/>
              </w:rPr>
              <w:t>nkologischen Zentren vorbehalten</w:t>
            </w:r>
            <w:r>
              <w:rPr>
                <w:sz w:val="18"/>
              </w:rPr>
              <w:t>.</w:t>
            </w:r>
          </w:p>
          <w:p w14:paraId="3BAB3F1B" w14:textId="77777777" w:rsidR="00F007F7" w:rsidRPr="00B626F8" w:rsidRDefault="00F007F7" w:rsidP="00BE3EF9">
            <w:pPr>
              <w:rPr>
                <w:highlight w:val="yellow"/>
              </w:rPr>
            </w:pPr>
          </w:p>
        </w:tc>
      </w:tr>
      <w:tr w:rsidR="00F007F7" w:rsidRPr="009037B7" w14:paraId="5A3E22F3" w14:textId="77777777" w:rsidTr="00E819E2">
        <w:trPr>
          <w:cantSplit/>
        </w:trPr>
        <w:tc>
          <w:tcPr>
            <w:tcW w:w="9855" w:type="dxa"/>
            <w:gridSpan w:val="8"/>
          </w:tcPr>
          <w:p w14:paraId="37307D27" w14:textId="77777777" w:rsidR="00F007F7" w:rsidRPr="009037B7" w:rsidRDefault="00F007F7" w:rsidP="00BE3EF9">
            <w:pPr>
              <w:rPr>
                <w:sz w:val="10"/>
                <w:szCs w:val="10"/>
                <w:highlight w:val="yellow"/>
              </w:rPr>
            </w:pPr>
          </w:p>
        </w:tc>
      </w:tr>
      <w:tr w:rsidR="00F007F7" w:rsidRPr="00AA3F9A" w14:paraId="06321F50" w14:textId="77777777" w:rsidTr="00E819E2">
        <w:trPr>
          <w:cantSplit/>
        </w:trPr>
        <w:tc>
          <w:tcPr>
            <w:tcW w:w="2050" w:type="dxa"/>
          </w:tcPr>
          <w:p w14:paraId="0876DBD1" w14:textId="77777777" w:rsidR="00F007F7" w:rsidRPr="00AA3F9A" w:rsidRDefault="00F007F7" w:rsidP="00BE3EF9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DB9C6B" w14:textId="77777777" w:rsidR="00F007F7" w:rsidRPr="00AA3F9A" w:rsidRDefault="00F007F7" w:rsidP="00BE3EF9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295" w:type="dxa"/>
            <w:tcBorders>
              <w:left w:val="nil"/>
            </w:tcBorders>
          </w:tcPr>
          <w:p w14:paraId="4E0C9740" w14:textId="77777777" w:rsidR="00F007F7" w:rsidRPr="00AA3F9A" w:rsidRDefault="00F007F7" w:rsidP="00BE3EF9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7085" w:type="dxa"/>
            <w:gridSpan w:val="5"/>
          </w:tcPr>
          <w:p w14:paraId="54135F0C" w14:textId="77777777" w:rsidR="00F007F7" w:rsidRPr="00AA3F9A" w:rsidRDefault="00F007F7" w:rsidP="00BE3EF9">
            <w:pPr>
              <w:rPr>
                <w:sz w:val="10"/>
                <w:szCs w:val="10"/>
                <w:highlight w:val="yellow"/>
              </w:rPr>
            </w:pPr>
          </w:p>
        </w:tc>
      </w:tr>
      <w:tr w:rsidR="00F007F7" w:rsidRPr="00B13153" w14:paraId="0EFD0D93" w14:textId="77777777" w:rsidTr="00BE3EF9">
        <w:trPr>
          <w:cantSplit/>
        </w:trPr>
        <w:tc>
          <w:tcPr>
            <w:tcW w:w="2050" w:type="dxa"/>
            <w:tcBorders>
              <w:right w:val="single" w:sz="4" w:space="0" w:color="auto"/>
            </w:tcBorders>
          </w:tcPr>
          <w:p w14:paraId="4BE7EC45" w14:textId="77777777" w:rsidR="00F007F7" w:rsidRPr="00AA3F9A" w:rsidRDefault="00F007F7" w:rsidP="00BE3EF9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F35A" w14:textId="77777777" w:rsidR="00F007F7" w:rsidRPr="00AA3F9A" w:rsidRDefault="00F007F7" w:rsidP="00BE3EF9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4B0786D5" w14:textId="77777777" w:rsidR="00F007F7" w:rsidRPr="00AA3F9A" w:rsidRDefault="00F007F7" w:rsidP="00BE3EF9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7085" w:type="dxa"/>
            <w:gridSpan w:val="5"/>
          </w:tcPr>
          <w:p w14:paraId="7ACC69A0" w14:textId="77777777" w:rsidR="00F007F7" w:rsidRPr="00B13153" w:rsidRDefault="00F007F7" w:rsidP="00BE3EF9">
            <w:pPr>
              <w:spacing w:before="60" w:after="60"/>
            </w:pPr>
            <w:r w:rsidRPr="00B13153">
              <w:t>Zertifikat liegt vor (beiliegend)</w:t>
            </w:r>
          </w:p>
        </w:tc>
      </w:tr>
      <w:tr w:rsidR="00F007F7" w:rsidRPr="00AA3F9A" w14:paraId="6734E17B" w14:textId="77777777" w:rsidTr="00BE3EF9">
        <w:trPr>
          <w:cantSplit/>
        </w:trPr>
        <w:tc>
          <w:tcPr>
            <w:tcW w:w="9855" w:type="dxa"/>
            <w:gridSpan w:val="8"/>
          </w:tcPr>
          <w:p w14:paraId="1CFE69FD" w14:textId="77777777" w:rsidR="00F007F7" w:rsidRPr="00AA3F9A" w:rsidRDefault="00F007F7" w:rsidP="00BE3EF9">
            <w:pPr>
              <w:rPr>
                <w:sz w:val="10"/>
                <w:szCs w:val="10"/>
                <w:highlight w:val="yellow"/>
              </w:rPr>
            </w:pPr>
          </w:p>
        </w:tc>
      </w:tr>
      <w:tr w:rsidR="00F007F7" w:rsidRPr="00AA3F9A" w14:paraId="05FCF404" w14:textId="77777777" w:rsidTr="00BE3EF9">
        <w:trPr>
          <w:cantSplit/>
        </w:trPr>
        <w:tc>
          <w:tcPr>
            <w:tcW w:w="2050" w:type="dxa"/>
            <w:tcBorders>
              <w:right w:val="single" w:sz="4" w:space="0" w:color="auto"/>
            </w:tcBorders>
          </w:tcPr>
          <w:p w14:paraId="72BB0BF7" w14:textId="77777777" w:rsidR="00F007F7" w:rsidRPr="00AA3F9A" w:rsidRDefault="00F007F7" w:rsidP="00BE3EF9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EC3C" w14:textId="77777777" w:rsidR="00F007F7" w:rsidRPr="00AA3F9A" w:rsidRDefault="00F007F7" w:rsidP="00BE3EF9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466163AF" w14:textId="77777777" w:rsidR="00F007F7" w:rsidRPr="00AA3F9A" w:rsidRDefault="00F007F7" w:rsidP="00BE3EF9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4601" w:type="dxa"/>
            <w:gridSpan w:val="4"/>
          </w:tcPr>
          <w:p w14:paraId="2139F8A8" w14:textId="77777777" w:rsidR="00F007F7" w:rsidRPr="00AA3F9A" w:rsidRDefault="00F007F7" w:rsidP="00BE3EF9">
            <w:pPr>
              <w:spacing w:before="60" w:after="60"/>
              <w:rPr>
                <w:highlight w:val="yellow"/>
              </w:rPr>
            </w:pPr>
            <w:r w:rsidRPr="00B13153">
              <w:t>Zertifizierung bea</w:t>
            </w:r>
            <w:r>
              <w:t xml:space="preserve">ntragt, Auditdatum falls bekannt: 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480514D4" w14:textId="77777777" w:rsidR="00F007F7" w:rsidRPr="00AA3F9A" w:rsidRDefault="00F007F7" w:rsidP="00BE3EF9">
            <w:pPr>
              <w:spacing w:before="60" w:after="60"/>
              <w:rPr>
                <w:highlight w:val="yellow"/>
              </w:rPr>
            </w:pPr>
          </w:p>
        </w:tc>
      </w:tr>
    </w:tbl>
    <w:p w14:paraId="5917CFA7" w14:textId="018621F9" w:rsidR="00F007F7" w:rsidRDefault="00F007F7" w:rsidP="009050BE">
      <w:pPr>
        <w:rPr>
          <w:szCs w:val="24"/>
        </w:rPr>
      </w:pPr>
    </w:p>
    <w:p w14:paraId="11D1FAF1" w14:textId="67AF9A9E" w:rsidR="00F007F7" w:rsidRDefault="00F007F7" w:rsidP="009050BE">
      <w:pPr>
        <w:rPr>
          <w:szCs w:val="24"/>
        </w:rPr>
      </w:pPr>
    </w:p>
    <w:tbl>
      <w:tblPr>
        <w:tblW w:w="98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25"/>
        <w:gridCol w:w="295"/>
        <w:gridCol w:w="2693"/>
        <w:gridCol w:w="425"/>
        <w:gridCol w:w="482"/>
        <w:gridCol w:w="3485"/>
      </w:tblGrid>
      <w:tr w:rsidR="00AD05B3" w:rsidRPr="00B13153" w14:paraId="5BCEB111" w14:textId="77777777" w:rsidTr="00BE3EF9">
        <w:trPr>
          <w:cantSplit/>
        </w:trPr>
        <w:tc>
          <w:tcPr>
            <w:tcW w:w="2050" w:type="dxa"/>
          </w:tcPr>
          <w:p w14:paraId="59EA5EE0" w14:textId="77777777" w:rsidR="00AD05B3" w:rsidRPr="00B13153" w:rsidRDefault="00AD05B3" w:rsidP="00BE3EF9">
            <w:pPr>
              <w:spacing w:before="60" w:after="60"/>
              <w:rPr>
                <w:b/>
              </w:rPr>
            </w:pPr>
            <w:r w:rsidRPr="00B13153">
              <w:rPr>
                <w:b/>
              </w:rPr>
              <w:t>QM-Zertifizierung*</w:t>
            </w:r>
          </w:p>
        </w:tc>
        <w:tc>
          <w:tcPr>
            <w:tcW w:w="3413" w:type="dxa"/>
            <w:gridSpan w:val="3"/>
          </w:tcPr>
          <w:p w14:paraId="0F469E1B" w14:textId="77777777" w:rsidR="00AD05B3" w:rsidRPr="00B13153" w:rsidRDefault="00AD05B3" w:rsidP="00BE3EF9">
            <w:pPr>
              <w:spacing w:before="60" w:after="60"/>
            </w:pPr>
            <w:r w:rsidRPr="00B13153">
              <w:t>Art/Modell des QM-Systems</w:t>
            </w:r>
          </w:p>
        </w:tc>
        <w:tc>
          <w:tcPr>
            <w:tcW w:w="425" w:type="dxa"/>
          </w:tcPr>
          <w:p w14:paraId="232C2669" w14:textId="77777777" w:rsidR="00AD05B3" w:rsidRPr="00B13153" w:rsidRDefault="00AD05B3" w:rsidP="00BE3EF9">
            <w:pPr>
              <w:spacing w:before="60" w:after="60"/>
              <w:jc w:val="center"/>
            </w:pPr>
          </w:p>
        </w:tc>
        <w:tc>
          <w:tcPr>
            <w:tcW w:w="482" w:type="dxa"/>
            <w:tcBorders>
              <w:left w:val="nil"/>
            </w:tcBorders>
          </w:tcPr>
          <w:p w14:paraId="6FCA5140" w14:textId="77777777" w:rsidR="00AD05B3" w:rsidRPr="00B13153" w:rsidRDefault="00AD05B3" w:rsidP="00BE3EF9">
            <w:pPr>
              <w:spacing w:before="60" w:after="60"/>
            </w:pPr>
          </w:p>
        </w:tc>
        <w:tc>
          <w:tcPr>
            <w:tcW w:w="3485" w:type="dxa"/>
          </w:tcPr>
          <w:p w14:paraId="3F9BEC8D" w14:textId="77777777" w:rsidR="00AD05B3" w:rsidRPr="00B13153" w:rsidRDefault="00AD05B3" w:rsidP="00BE3EF9">
            <w:pPr>
              <w:spacing w:before="60" w:after="60"/>
            </w:pPr>
          </w:p>
        </w:tc>
      </w:tr>
      <w:tr w:rsidR="00AD05B3" w:rsidRPr="00B13153" w14:paraId="0D0995AA" w14:textId="77777777" w:rsidTr="00BE3EF9">
        <w:trPr>
          <w:cantSplit/>
        </w:trPr>
        <w:tc>
          <w:tcPr>
            <w:tcW w:w="2050" w:type="dxa"/>
            <w:tcBorders>
              <w:right w:val="single" w:sz="4" w:space="0" w:color="auto"/>
            </w:tcBorders>
          </w:tcPr>
          <w:p w14:paraId="236BBCD5" w14:textId="77777777" w:rsidR="00AD05B3" w:rsidRPr="00B13153" w:rsidRDefault="00AD05B3" w:rsidP="00BE3EF9">
            <w:pPr>
              <w:spacing w:before="60" w:after="6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012E" w14:textId="77777777" w:rsidR="00AD05B3" w:rsidRPr="00B13153" w:rsidRDefault="00AD05B3" w:rsidP="00BE3EF9">
            <w:pPr>
              <w:spacing w:before="60" w:after="60"/>
              <w:jc w:val="center"/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3A923EB1" w14:textId="77777777" w:rsidR="00AD05B3" w:rsidRPr="00B13153" w:rsidRDefault="00AD05B3" w:rsidP="00BE3EF9">
            <w:pPr>
              <w:spacing w:before="60" w:after="60"/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77BE53E" w14:textId="1DCDC697" w:rsidR="00AD05B3" w:rsidRPr="00B13153" w:rsidRDefault="00AD05B3" w:rsidP="00BE3EF9">
            <w:pPr>
              <w:spacing w:before="60" w:after="60"/>
            </w:pPr>
            <w:r>
              <w:t>ISO 9001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464E" w14:textId="77777777" w:rsidR="00AD05B3" w:rsidRPr="00B13153" w:rsidRDefault="00AD05B3" w:rsidP="00BE3EF9">
            <w:pPr>
              <w:spacing w:before="60" w:after="60"/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</w:tcBorders>
          </w:tcPr>
          <w:p w14:paraId="7C93DC73" w14:textId="77777777" w:rsidR="00AD05B3" w:rsidRPr="00B13153" w:rsidRDefault="00AD05B3" w:rsidP="00BE3EF9">
            <w:pPr>
              <w:spacing w:before="60" w:after="60"/>
            </w:pPr>
          </w:p>
        </w:tc>
        <w:tc>
          <w:tcPr>
            <w:tcW w:w="3485" w:type="dxa"/>
          </w:tcPr>
          <w:p w14:paraId="4F7D17DF" w14:textId="56BC24AA" w:rsidR="00AD05B3" w:rsidRPr="00B13153" w:rsidRDefault="00AD05B3" w:rsidP="00BE3EF9">
            <w:pPr>
              <w:spacing w:before="60" w:after="60"/>
            </w:pPr>
            <w:r>
              <w:t>DIN EN 15221</w:t>
            </w:r>
          </w:p>
        </w:tc>
      </w:tr>
      <w:tr w:rsidR="00AD05B3" w:rsidRPr="00B13153" w14:paraId="23F4FBCE" w14:textId="77777777" w:rsidTr="00BE3EF9">
        <w:trPr>
          <w:cantSplit/>
        </w:trPr>
        <w:tc>
          <w:tcPr>
            <w:tcW w:w="2050" w:type="dxa"/>
          </w:tcPr>
          <w:p w14:paraId="43BF5175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DA4BFE9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</w:tcPr>
          <w:p w14:paraId="54630F48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</w:tcPr>
          <w:p w14:paraId="774E1B7D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A817E8D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</w:tcPr>
          <w:p w14:paraId="24E0AFAE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</w:tcPr>
          <w:p w14:paraId="5AC0727D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</w:tr>
      <w:tr w:rsidR="00AD05B3" w:rsidRPr="00B13153" w14:paraId="5F0C00F9" w14:textId="77777777" w:rsidTr="00BE3EF9">
        <w:trPr>
          <w:cantSplit/>
        </w:trPr>
        <w:tc>
          <w:tcPr>
            <w:tcW w:w="2050" w:type="dxa"/>
            <w:tcBorders>
              <w:right w:val="single" w:sz="4" w:space="0" w:color="auto"/>
            </w:tcBorders>
          </w:tcPr>
          <w:p w14:paraId="086CD1E0" w14:textId="77777777" w:rsidR="00AD05B3" w:rsidRPr="00B13153" w:rsidRDefault="00AD05B3" w:rsidP="00BE3EF9">
            <w:pPr>
              <w:spacing w:before="60" w:after="6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F27" w14:textId="77777777" w:rsidR="00AD05B3" w:rsidRPr="00B13153" w:rsidRDefault="00AD05B3" w:rsidP="00BE3EF9">
            <w:pPr>
              <w:spacing w:before="60" w:after="60"/>
              <w:jc w:val="center"/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3B69CE86" w14:textId="77777777" w:rsidR="00AD05B3" w:rsidRPr="00B13153" w:rsidRDefault="00AD05B3" w:rsidP="00BE3EF9">
            <w:pPr>
              <w:spacing w:before="60" w:after="60"/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524BEF9" w14:textId="77777777" w:rsidR="00AD05B3" w:rsidRPr="00B13153" w:rsidRDefault="00AD05B3" w:rsidP="00BE3EF9">
            <w:pPr>
              <w:spacing w:before="60" w:after="60"/>
            </w:pPr>
            <w:r w:rsidRPr="00B13153">
              <w:t>KTQ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D8F" w14:textId="77777777" w:rsidR="00AD05B3" w:rsidRPr="00B13153" w:rsidRDefault="00AD05B3" w:rsidP="00BE3EF9">
            <w:pPr>
              <w:spacing w:before="60" w:after="60"/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</w:tcBorders>
          </w:tcPr>
          <w:p w14:paraId="3CA96E64" w14:textId="77777777" w:rsidR="00AD05B3" w:rsidRPr="00B13153" w:rsidRDefault="00AD05B3" w:rsidP="00BE3EF9">
            <w:pPr>
              <w:spacing w:before="60" w:after="60"/>
            </w:pPr>
          </w:p>
        </w:tc>
        <w:tc>
          <w:tcPr>
            <w:tcW w:w="3485" w:type="dxa"/>
          </w:tcPr>
          <w:p w14:paraId="4AFCCB31" w14:textId="77777777" w:rsidR="00AD05B3" w:rsidRPr="00B13153" w:rsidRDefault="00AD05B3" w:rsidP="00BE3EF9">
            <w:pPr>
              <w:spacing w:before="60" w:after="60"/>
            </w:pPr>
            <w:r w:rsidRPr="00B13153">
              <w:t>kein zertifiziertes QM</w:t>
            </w:r>
          </w:p>
        </w:tc>
      </w:tr>
      <w:tr w:rsidR="00AD05B3" w:rsidRPr="00B13153" w14:paraId="75888DE1" w14:textId="77777777" w:rsidTr="00BE3EF9">
        <w:trPr>
          <w:cantSplit/>
          <w:trHeight w:val="70"/>
        </w:trPr>
        <w:tc>
          <w:tcPr>
            <w:tcW w:w="2050" w:type="dxa"/>
          </w:tcPr>
          <w:p w14:paraId="6A8E390E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2FBDCD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left w:val="nil"/>
            </w:tcBorders>
          </w:tcPr>
          <w:p w14:paraId="5B915B01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</w:tcPr>
          <w:p w14:paraId="725D272D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AB4E62D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08EF3DDE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</w:tcPr>
          <w:p w14:paraId="5D252851" w14:textId="77777777" w:rsidR="00AD05B3" w:rsidRPr="00B13153" w:rsidRDefault="00AD05B3" w:rsidP="00BE3EF9">
            <w:pPr>
              <w:rPr>
                <w:sz w:val="10"/>
                <w:szCs w:val="10"/>
              </w:rPr>
            </w:pPr>
          </w:p>
        </w:tc>
      </w:tr>
      <w:tr w:rsidR="00AD05B3" w:rsidRPr="00B13153" w14:paraId="06CBEF19" w14:textId="77777777" w:rsidTr="00BE3EF9">
        <w:trPr>
          <w:cantSplit/>
        </w:trPr>
        <w:tc>
          <w:tcPr>
            <w:tcW w:w="2050" w:type="dxa"/>
            <w:tcBorders>
              <w:right w:val="single" w:sz="4" w:space="0" w:color="auto"/>
            </w:tcBorders>
          </w:tcPr>
          <w:p w14:paraId="12B7E481" w14:textId="77777777" w:rsidR="00AD05B3" w:rsidRPr="00B13153" w:rsidRDefault="00AD05B3" w:rsidP="00BE3EF9">
            <w:pPr>
              <w:spacing w:before="60" w:after="6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4C4" w14:textId="77777777" w:rsidR="00AD05B3" w:rsidRPr="00B13153" w:rsidRDefault="00AD05B3" w:rsidP="00BE3EF9">
            <w:pPr>
              <w:spacing w:before="60" w:after="60"/>
              <w:jc w:val="center"/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4C4BDD1E" w14:textId="77777777" w:rsidR="00AD05B3" w:rsidRPr="00B13153" w:rsidRDefault="00AD05B3" w:rsidP="00BE3EF9">
            <w:pPr>
              <w:spacing w:before="60" w:after="60"/>
            </w:pPr>
          </w:p>
        </w:tc>
        <w:tc>
          <w:tcPr>
            <w:tcW w:w="2693" w:type="dxa"/>
          </w:tcPr>
          <w:p w14:paraId="156EA08B" w14:textId="77777777" w:rsidR="00AD05B3" w:rsidRPr="00B13153" w:rsidRDefault="00AD05B3" w:rsidP="00BE3EF9">
            <w:pPr>
              <w:spacing w:before="60" w:after="60"/>
            </w:pPr>
            <w:r w:rsidRPr="00B13153">
              <w:t xml:space="preserve">Sonstige </w:t>
            </w:r>
          </w:p>
        </w:tc>
        <w:tc>
          <w:tcPr>
            <w:tcW w:w="425" w:type="dxa"/>
          </w:tcPr>
          <w:p w14:paraId="5011A367" w14:textId="77777777" w:rsidR="00AD05B3" w:rsidRPr="00B13153" w:rsidRDefault="00AD05B3" w:rsidP="00BE3EF9">
            <w:pPr>
              <w:spacing w:before="60" w:after="60"/>
              <w:jc w:val="center"/>
            </w:pPr>
          </w:p>
        </w:tc>
        <w:tc>
          <w:tcPr>
            <w:tcW w:w="482" w:type="dxa"/>
            <w:tcBorders>
              <w:left w:val="nil"/>
            </w:tcBorders>
          </w:tcPr>
          <w:p w14:paraId="4FB67504" w14:textId="77777777" w:rsidR="00AD05B3" w:rsidRPr="00B13153" w:rsidRDefault="00AD05B3" w:rsidP="00BE3EF9">
            <w:pPr>
              <w:spacing w:before="60" w:after="60"/>
            </w:pPr>
          </w:p>
        </w:tc>
        <w:tc>
          <w:tcPr>
            <w:tcW w:w="3485" w:type="dxa"/>
          </w:tcPr>
          <w:p w14:paraId="25B4090D" w14:textId="77777777" w:rsidR="00AD05B3" w:rsidRPr="00B13153" w:rsidRDefault="00AD05B3" w:rsidP="00BE3EF9">
            <w:pPr>
              <w:spacing w:before="60" w:after="60"/>
            </w:pPr>
          </w:p>
        </w:tc>
      </w:tr>
      <w:tr w:rsidR="00AD05B3" w:rsidRPr="00B13153" w14:paraId="18EF613C" w14:textId="77777777" w:rsidTr="00BE3EF9">
        <w:trPr>
          <w:cantSplit/>
          <w:trHeight w:val="240"/>
        </w:trPr>
        <w:tc>
          <w:tcPr>
            <w:tcW w:w="9855" w:type="dxa"/>
            <w:gridSpan w:val="7"/>
            <w:vAlign w:val="bottom"/>
          </w:tcPr>
          <w:p w14:paraId="58A04E79" w14:textId="77777777" w:rsidR="00AD05B3" w:rsidRPr="00B13153" w:rsidRDefault="00AD05B3" w:rsidP="00BE3EF9">
            <w:pPr>
              <w:spacing w:before="60" w:after="60"/>
              <w:rPr>
                <w:sz w:val="16"/>
                <w:szCs w:val="16"/>
              </w:rPr>
            </w:pPr>
          </w:p>
        </w:tc>
      </w:tr>
    </w:tbl>
    <w:p w14:paraId="73A96499" w14:textId="27ACB802" w:rsidR="000B44BC" w:rsidRPr="00B13153" w:rsidRDefault="00A51B9D" w:rsidP="000B44BC">
      <w:pPr>
        <w:rPr>
          <w:sz w:val="16"/>
          <w:szCs w:val="16"/>
        </w:rPr>
      </w:pPr>
      <w:r w:rsidRPr="00B13153">
        <w:rPr>
          <w:sz w:val="16"/>
          <w:szCs w:val="16"/>
        </w:rPr>
        <w:t>* zur</w:t>
      </w:r>
      <w:r w:rsidR="00362597">
        <w:rPr>
          <w:sz w:val="16"/>
          <w:szCs w:val="16"/>
        </w:rPr>
        <w:t xml:space="preserve"> Anerkennung</w:t>
      </w:r>
      <w:r w:rsidRPr="00B13153">
        <w:rPr>
          <w:sz w:val="16"/>
          <w:szCs w:val="16"/>
        </w:rPr>
        <w:t xml:space="preserve"> de</w:t>
      </w:r>
      <w:r w:rsidR="002E57C5" w:rsidRPr="00B13153">
        <w:rPr>
          <w:sz w:val="16"/>
          <w:szCs w:val="16"/>
        </w:rPr>
        <w:t>r</w:t>
      </w:r>
      <w:r w:rsidRPr="00B13153">
        <w:rPr>
          <w:sz w:val="16"/>
          <w:szCs w:val="16"/>
        </w:rPr>
        <w:t xml:space="preserve"> </w:t>
      </w:r>
      <w:r w:rsidR="002E57C5" w:rsidRPr="00B13153">
        <w:rPr>
          <w:sz w:val="16"/>
          <w:szCs w:val="16"/>
        </w:rPr>
        <w:t>Palliativstation</w:t>
      </w:r>
      <w:r w:rsidRPr="00B13153">
        <w:rPr>
          <w:sz w:val="16"/>
          <w:szCs w:val="16"/>
        </w:rPr>
        <w:t xml:space="preserve"> nicht zwingend erforderlich.</w:t>
      </w:r>
    </w:p>
    <w:p w14:paraId="4485381E" w14:textId="0B8B0431" w:rsidR="00A51B9D" w:rsidRDefault="00A51B9D" w:rsidP="000B44BC"/>
    <w:p w14:paraId="6F2C92E8" w14:textId="77777777" w:rsidR="008232B2" w:rsidRPr="00B13153" w:rsidRDefault="008232B2" w:rsidP="000B44BC"/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541"/>
      </w:tblGrid>
      <w:tr w:rsidR="000B44BC" w:rsidRPr="00B13153" w14:paraId="1FEFF627" w14:textId="77777777" w:rsidTr="00B83DCE">
        <w:tc>
          <w:tcPr>
            <w:tcW w:w="3310" w:type="dxa"/>
          </w:tcPr>
          <w:p w14:paraId="45C6BE86" w14:textId="77777777" w:rsidR="000B44BC" w:rsidRPr="00B13153" w:rsidRDefault="000B44BC" w:rsidP="0089488F">
            <w:pPr>
              <w:spacing w:before="60" w:after="60"/>
            </w:pPr>
            <w:r w:rsidRPr="00B13153">
              <w:t>Name der Zertifizierungsstelle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7487FC88" w14:textId="0E639EE3" w:rsidR="000B44BC" w:rsidRPr="00B13153" w:rsidRDefault="000B44BC" w:rsidP="0089488F">
            <w:pPr>
              <w:spacing w:before="60" w:after="60"/>
            </w:pPr>
          </w:p>
        </w:tc>
      </w:tr>
      <w:tr w:rsidR="000B44BC" w:rsidRPr="00B13153" w14:paraId="7554E0A6" w14:textId="77777777" w:rsidTr="00B83DCE">
        <w:tc>
          <w:tcPr>
            <w:tcW w:w="3310" w:type="dxa"/>
          </w:tcPr>
          <w:p w14:paraId="53C2FCAD" w14:textId="77777777" w:rsidR="000B44BC" w:rsidRPr="00B13153" w:rsidRDefault="000B44BC" w:rsidP="0089488F">
            <w:pPr>
              <w:rPr>
                <w:sz w:val="16"/>
              </w:rPr>
            </w:pPr>
            <w:r w:rsidRPr="00B13153">
              <w:rPr>
                <w:sz w:val="16"/>
              </w:rPr>
              <w:t>(sofern bekannt)</w:t>
            </w:r>
          </w:p>
        </w:tc>
        <w:tc>
          <w:tcPr>
            <w:tcW w:w="6541" w:type="dxa"/>
            <w:tcBorders>
              <w:top w:val="single" w:sz="4" w:space="0" w:color="auto"/>
            </w:tcBorders>
          </w:tcPr>
          <w:p w14:paraId="7A644FC3" w14:textId="77777777" w:rsidR="000B44BC" w:rsidRPr="00B13153" w:rsidRDefault="000B44BC" w:rsidP="0089488F"/>
        </w:tc>
      </w:tr>
    </w:tbl>
    <w:p w14:paraId="006F0DB3" w14:textId="546E07ED" w:rsidR="003C212A" w:rsidRDefault="003C212A" w:rsidP="00CC45DE">
      <w:pPr>
        <w:rPr>
          <w:b/>
        </w:rPr>
      </w:pPr>
    </w:p>
    <w:p w14:paraId="79249592" w14:textId="77777777" w:rsidR="008232B2" w:rsidRPr="00B13153" w:rsidRDefault="008232B2" w:rsidP="00CC45DE"/>
    <w:p w14:paraId="563405ED" w14:textId="77777777" w:rsidR="00406F0F" w:rsidRPr="00B13153" w:rsidRDefault="00406F0F" w:rsidP="00406F0F">
      <w:r w:rsidRPr="00B13153">
        <w:t xml:space="preserve">Für </w:t>
      </w:r>
      <w:r w:rsidR="00616875" w:rsidRPr="00B13153">
        <w:t>die Richtigkeit der Angaben</w:t>
      </w:r>
    </w:p>
    <w:p w14:paraId="24D42679" w14:textId="1C0CB695" w:rsidR="00616875" w:rsidRDefault="00616875" w:rsidP="00406F0F">
      <w:pPr>
        <w:rPr>
          <w:szCs w:val="16"/>
        </w:rPr>
      </w:pPr>
    </w:p>
    <w:p w14:paraId="47DA3357" w14:textId="77777777" w:rsidR="008232B2" w:rsidRPr="00B13153" w:rsidRDefault="008232B2" w:rsidP="00406F0F">
      <w:pPr>
        <w:rPr>
          <w:szCs w:val="16"/>
        </w:rPr>
      </w:pPr>
    </w:p>
    <w:p w14:paraId="43E4AA95" w14:textId="77777777" w:rsidR="00362597" w:rsidRPr="00B13153" w:rsidRDefault="00362597" w:rsidP="00406F0F">
      <w:pPr>
        <w:rPr>
          <w:sz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327"/>
        <w:gridCol w:w="3493"/>
      </w:tblGrid>
      <w:tr w:rsidR="00406F0F" w:rsidRPr="00B13153" w14:paraId="677C3645" w14:textId="77777777" w:rsidTr="002235B6">
        <w:tc>
          <w:tcPr>
            <w:tcW w:w="1913" w:type="dxa"/>
            <w:tcBorders>
              <w:bottom w:val="single" w:sz="4" w:space="0" w:color="auto"/>
            </w:tcBorders>
          </w:tcPr>
          <w:p w14:paraId="4E1E3F60" w14:textId="77777777" w:rsidR="00406F0F" w:rsidRPr="00B13153" w:rsidRDefault="00406F0F" w:rsidP="00406F0F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79722003" w14:textId="77777777" w:rsidR="00406F0F" w:rsidRPr="00B13153" w:rsidRDefault="00406F0F" w:rsidP="00406F0F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2A4300A3" w14:textId="77777777" w:rsidR="00406F0F" w:rsidRPr="00B13153" w:rsidRDefault="00406F0F" w:rsidP="00406F0F">
            <w:pPr>
              <w:spacing w:after="120"/>
              <w:rPr>
                <w:sz w:val="16"/>
                <w:szCs w:val="16"/>
              </w:rPr>
            </w:pPr>
          </w:p>
        </w:tc>
      </w:tr>
      <w:tr w:rsidR="00406F0F" w:rsidRPr="00B13153" w14:paraId="0964807A" w14:textId="77777777" w:rsidTr="002235B6">
        <w:tc>
          <w:tcPr>
            <w:tcW w:w="1913" w:type="dxa"/>
            <w:tcBorders>
              <w:top w:val="single" w:sz="4" w:space="0" w:color="auto"/>
            </w:tcBorders>
          </w:tcPr>
          <w:p w14:paraId="233AD2BB" w14:textId="77777777" w:rsidR="00406F0F" w:rsidRPr="00B13153" w:rsidRDefault="00406F0F" w:rsidP="00406F0F">
            <w:pPr>
              <w:spacing w:before="60"/>
              <w:rPr>
                <w:sz w:val="16"/>
              </w:rPr>
            </w:pPr>
            <w:r w:rsidRPr="00B13153">
              <w:rPr>
                <w:sz w:val="16"/>
              </w:rPr>
              <w:t>Ort, Datum</w:t>
            </w:r>
          </w:p>
        </w:tc>
        <w:tc>
          <w:tcPr>
            <w:tcW w:w="1327" w:type="dxa"/>
          </w:tcPr>
          <w:p w14:paraId="22B3055C" w14:textId="77777777" w:rsidR="00406F0F" w:rsidRPr="00B13153" w:rsidRDefault="00406F0F" w:rsidP="00406F0F">
            <w:pPr>
              <w:spacing w:before="60"/>
              <w:rPr>
                <w:sz w:val="16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</w:tcPr>
          <w:p w14:paraId="48E16174" w14:textId="3A8C4C1B" w:rsidR="00406F0F" w:rsidRPr="00B13153" w:rsidRDefault="00406F0F" w:rsidP="001050B7">
            <w:pPr>
              <w:spacing w:before="60"/>
              <w:rPr>
                <w:sz w:val="16"/>
              </w:rPr>
            </w:pPr>
            <w:r w:rsidRPr="00B13153">
              <w:rPr>
                <w:sz w:val="16"/>
              </w:rPr>
              <w:t>Unterschrift  (anfragende</w:t>
            </w:r>
            <w:r w:rsidR="001050B7">
              <w:rPr>
                <w:sz w:val="16"/>
              </w:rPr>
              <w:t xml:space="preserve"> Palliativstation</w:t>
            </w:r>
            <w:r w:rsidRPr="00B13153">
              <w:rPr>
                <w:sz w:val="16"/>
              </w:rPr>
              <w:t>)</w:t>
            </w:r>
          </w:p>
        </w:tc>
      </w:tr>
    </w:tbl>
    <w:p w14:paraId="20009747" w14:textId="5351A936" w:rsidR="00FD4F18" w:rsidRDefault="00FD4F18" w:rsidP="00CB7F3E">
      <w:pPr>
        <w:rPr>
          <w:sz w:val="2"/>
          <w:szCs w:val="10"/>
        </w:rPr>
      </w:pPr>
    </w:p>
    <w:p w14:paraId="144CF620" w14:textId="77777777" w:rsidR="00FD4F18" w:rsidRPr="00FD4F18" w:rsidRDefault="00FD4F18" w:rsidP="00FD4F18">
      <w:pPr>
        <w:rPr>
          <w:sz w:val="2"/>
          <w:szCs w:val="10"/>
        </w:rPr>
      </w:pPr>
    </w:p>
    <w:p w14:paraId="57C0C40D" w14:textId="77777777" w:rsidR="00FD4F18" w:rsidRPr="00FD4F18" w:rsidRDefault="00FD4F18" w:rsidP="00FD4F18">
      <w:pPr>
        <w:rPr>
          <w:sz w:val="2"/>
          <w:szCs w:val="10"/>
        </w:rPr>
      </w:pPr>
    </w:p>
    <w:p w14:paraId="72E8F96C" w14:textId="49F3888A" w:rsidR="00A12C89" w:rsidRPr="00FD4F18" w:rsidRDefault="00A12C89" w:rsidP="00FD4F18">
      <w:pPr>
        <w:tabs>
          <w:tab w:val="left" w:pos="4185"/>
        </w:tabs>
        <w:rPr>
          <w:sz w:val="2"/>
          <w:szCs w:val="10"/>
        </w:rPr>
      </w:pPr>
    </w:p>
    <w:sectPr w:rsidR="00A12C89" w:rsidRPr="00FD4F18" w:rsidSect="00D50969">
      <w:headerReference w:type="default" r:id="rId7"/>
      <w:footerReference w:type="default" r:id="rId8"/>
      <w:pgSz w:w="11906" w:h="16838" w:code="9"/>
      <w:pgMar w:top="851" w:right="851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99AC" w14:textId="77777777" w:rsidR="002C1135" w:rsidRDefault="002C1135">
      <w:r>
        <w:separator/>
      </w:r>
    </w:p>
  </w:endnote>
  <w:endnote w:type="continuationSeparator" w:id="0">
    <w:p w14:paraId="0153310E" w14:textId="77777777" w:rsidR="002C1135" w:rsidRDefault="002C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5B2C" w14:textId="6FD8807E" w:rsidR="00B83DCE" w:rsidRPr="00460841" w:rsidRDefault="00B83DCE" w:rsidP="00092097">
    <w:pPr>
      <w:pStyle w:val="Fuzeile"/>
      <w:tabs>
        <w:tab w:val="clear" w:pos="4536"/>
        <w:tab w:val="clear" w:pos="9072"/>
        <w:tab w:val="center" w:pos="7560"/>
        <w:tab w:val="right" w:pos="14940"/>
      </w:tabs>
      <w:rPr>
        <w:rFonts w:cs="Arial"/>
        <w:sz w:val="14"/>
        <w:szCs w:val="14"/>
      </w:rPr>
    </w:pP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FILENAME </w:instrText>
    </w:r>
    <w:r w:rsidRPr="00460841">
      <w:rPr>
        <w:rFonts w:cs="Arial"/>
        <w:sz w:val="14"/>
        <w:szCs w:val="14"/>
      </w:rPr>
      <w:fldChar w:fldCharType="separate"/>
    </w:r>
    <w:r w:rsidR="001A40E8">
      <w:rPr>
        <w:rFonts w:cs="Arial"/>
        <w:noProof/>
        <w:sz w:val="14"/>
        <w:szCs w:val="14"/>
      </w:rPr>
      <w:t>802_zap-a_anfrage zur anerkennung-P1 (241216)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ab/>
    </w:r>
    <w:r w:rsidRPr="00460841">
      <w:rPr>
        <w:rFonts w:cs="Arial"/>
        <w:sz w:val="14"/>
        <w:szCs w:val="14"/>
      </w:rPr>
      <w:tab/>
      <w:t xml:space="preserve">Seite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PAGE </w:instrText>
    </w:r>
    <w:r w:rsidRPr="00460841">
      <w:rPr>
        <w:rFonts w:cs="Arial"/>
        <w:sz w:val="14"/>
        <w:szCs w:val="14"/>
      </w:rPr>
      <w:fldChar w:fldCharType="separate"/>
    </w:r>
    <w:r w:rsidR="00050208">
      <w:rPr>
        <w:rFonts w:cs="Arial"/>
        <w:noProof/>
        <w:sz w:val="14"/>
        <w:szCs w:val="14"/>
      </w:rPr>
      <w:t>1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 xml:space="preserve"> von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NUMPAGES </w:instrText>
    </w:r>
    <w:r w:rsidRPr="00460841">
      <w:rPr>
        <w:rFonts w:cs="Arial"/>
        <w:sz w:val="14"/>
        <w:szCs w:val="14"/>
      </w:rPr>
      <w:fldChar w:fldCharType="separate"/>
    </w:r>
    <w:r w:rsidR="00050208">
      <w:rPr>
        <w:rFonts w:cs="Arial"/>
        <w:noProof/>
        <w:sz w:val="14"/>
        <w:szCs w:val="14"/>
      </w:rPr>
      <w:t>1</w:t>
    </w:r>
    <w:r w:rsidRPr="00460841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2CEB" w14:textId="77777777" w:rsidR="002C1135" w:rsidRDefault="002C1135">
      <w:r>
        <w:separator/>
      </w:r>
    </w:p>
  </w:footnote>
  <w:footnote w:type="continuationSeparator" w:id="0">
    <w:p w14:paraId="273F04C0" w14:textId="77777777" w:rsidR="002C1135" w:rsidRDefault="002C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24"/>
      <w:gridCol w:w="3827"/>
    </w:tblGrid>
    <w:tr w:rsidR="00D50969" w:rsidRPr="009423EF" w14:paraId="7058EEBA" w14:textId="77777777" w:rsidTr="00572098">
      <w:trPr>
        <w:cantSplit/>
        <w:trHeight w:val="1040"/>
      </w:trPr>
      <w:tc>
        <w:tcPr>
          <w:tcW w:w="6024" w:type="dxa"/>
          <w:vAlign w:val="bottom"/>
        </w:tcPr>
        <w:p w14:paraId="49460C41" w14:textId="52983A87" w:rsidR="00D50969" w:rsidRPr="009F063A" w:rsidRDefault="00D50969" w:rsidP="00D50969">
          <w:pPr>
            <w:pStyle w:val="berschrift3"/>
            <w:spacing w:after="120"/>
            <w:rPr>
              <w:u w:val="none"/>
              <w:lang w:val="de-DE"/>
            </w:rPr>
          </w:pPr>
          <w:r w:rsidRPr="00460841">
            <w:rPr>
              <w:bCs w:val="0"/>
              <w:u w:val="none"/>
              <w:lang w:val="de-DE"/>
            </w:rPr>
            <w:t xml:space="preserve">Anfrage </w:t>
          </w:r>
          <w:r w:rsidR="004D315F">
            <w:rPr>
              <w:bCs w:val="0"/>
              <w:u w:val="none"/>
              <w:lang w:val="de-DE"/>
            </w:rPr>
            <w:t>A</w:t>
          </w:r>
          <w:r w:rsidRPr="00460841">
            <w:rPr>
              <w:bCs w:val="0"/>
              <w:u w:val="none"/>
              <w:lang w:val="de-DE"/>
            </w:rPr>
            <w:t>ufwand</w:t>
          </w:r>
          <w:r>
            <w:rPr>
              <w:bCs w:val="0"/>
              <w:u w:val="none"/>
              <w:lang w:val="de-DE"/>
            </w:rPr>
            <w:t xml:space="preserve"> </w:t>
          </w:r>
          <w:r w:rsidR="003B5ADC">
            <w:rPr>
              <w:bCs w:val="0"/>
              <w:u w:val="none"/>
              <w:lang w:val="de-DE"/>
            </w:rPr>
            <w:br/>
          </w:r>
          <w:r>
            <w:rPr>
              <w:bCs w:val="0"/>
              <w:u w:val="none"/>
              <w:lang w:val="de-DE"/>
            </w:rPr>
            <w:t>Anerkennungsverfahren</w:t>
          </w:r>
        </w:p>
      </w:tc>
      <w:tc>
        <w:tcPr>
          <w:tcW w:w="3827" w:type="dxa"/>
          <w:vMerge w:val="restart"/>
          <w:vAlign w:val="center"/>
        </w:tcPr>
        <w:p w14:paraId="1F50FFF8" w14:textId="08C225EF" w:rsidR="00D50969" w:rsidRDefault="00FB23A1" w:rsidP="00D50969">
          <w:pPr>
            <w:jc w:val="right"/>
            <w:rPr>
              <w:sz w:val="4"/>
              <w:szCs w:val="4"/>
            </w:rPr>
          </w:pPr>
          <w:r>
            <w:rPr>
              <w:noProof/>
              <w:sz w:val="12"/>
            </w:rPr>
            <w:drawing>
              <wp:anchor distT="0" distB="0" distL="114300" distR="114300" simplePos="0" relativeHeight="251658240" behindDoc="1" locked="0" layoutInCell="1" allowOverlap="1" wp14:anchorId="62242359" wp14:editId="436D1230">
                <wp:simplePos x="0" y="0"/>
                <wp:positionH relativeFrom="column">
                  <wp:posOffset>716915</wp:posOffset>
                </wp:positionH>
                <wp:positionV relativeFrom="paragraph">
                  <wp:posOffset>-375285</wp:posOffset>
                </wp:positionV>
                <wp:extent cx="1600200" cy="809625"/>
                <wp:effectExtent l="0" t="0" r="0" b="9525"/>
                <wp:wrapNone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1788538" w14:textId="2257436B" w:rsidR="00D50969" w:rsidRPr="00FF7010" w:rsidRDefault="00D50969" w:rsidP="00D50969">
          <w:pPr>
            <w:jc w:val="right"/>
            <w:rPr>
              <w:sz w:val="4"/>
              <w:szCs w:val="4"/>
            </w:rPr>
          </w:pPr>
        </w:p>
        <w:p w14:paraId="079B6AB2" w14:textId="687DEC30" w:rsidR="00D50969" w:rsidRPr="009423EF" w:rsidRDefault="00D50969" w:rsidP="00D50969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jc w:val="right"/>
          </w:pPr>
        </w:p>
      </w:tc>
    </w:tr>
    <w:tr w:rsidR="00D50969" w:rsidRPr="00163ECF" w14:paraId="55905685" w14:textId="77777777" w:rsidTr="00572098">
      <w:trPr>
        <w:cantSplit/>
        <w:trHeight w:val="998"/>
      </w:trPr>
      <w:tc>
        <w:tcPr>
          <w:tcW w:w="6024" w:type="dxa"/>
          <w:vAlign w:val="bottom"/>
        </w:tcPr>
        <w:p w14:paraId="1ECB4687" w14:textId="77777777" w:rsidR="00D50969" w:rsidRPr="009423EF" w:rsidRDefault="00D50969" w:rsidP="00D50969">
          <w:pPr>
            <w:pStyle w:val="berschrift3"/>
            <w:rPr>
              <w:bCs w:val="0"/>
              <w:sz w:val="28"/>
              <w:szCs w:val="28"/>
              <w:u w:val="none"/>
              <w:lang w:val="de-DE"/>
            </w:rPr>
          </w:pPr>
          <w:r w:rsidRPr="00D17725">
            <w:rPr>
              <w:sz w:val="16"/>
              <w:szCs w:val="16"/>
              <w:u w:val="none"/>
              <w:lang w:val="de-DE"/>
            </w:rPr>
            <w:t>Aufgrund der hier gemachten Angaben erstellt Ihnen ClarCert einen unverbindlichen Kostenvoranschlag für ein Zertifizierungsverfahren nach den Fachlichen Anforderungen an ein Zertifizierte / Anerkannte Palliativstationen nach DGP.</w:t>
          </w:r>
        </w:p>
      </w:tc>
      <w:tc>
        <w:tcPr>
          <w:tcW w:w="3827" w:type="dxa"/>
          <w:vMerge/>
        </w:tcPr>
        <w:p w14:paraId="775D68F4" w14:textId="77777777" w:rsidR="00D50969" w:rsidRPr="009423EF" w:rsidRDefault="00D50969" w:rsidP="00D50969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rPr>
              <w:b/>
              <w:bCs/>
              <w:sz w:val="48"/>
            </w:rPr>
          </w:pPr>
        </w:p>
      </w:tc>
    </w:tr>
  </w:tbl>
  <w:p w14:paraId="3BFF45A5" w14:textId="77777777" w:rsidR="00B83DCE" w:rsidRPr="007E7275" w:rsidRDefault="00B83DCE" w:rsidP="00092097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B2C"/>
    <w:multiLevelType w:val="hybridMultilevel"/>
    <w:tmpl w:val="A84041DE"/>
    <w:lvl w:ilvl="0" w:tplc="70640E7E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B7AFD"/>
    <w:multiLevelType w:val="hybridMultilevel"/>
    <w:tmpl w:val="28CA2C0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67451"/>
    <w:multiLevelType w:val="hybridMultilevel"/>
    <w:tmpl w:val="E7CC3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F84E1C"/>
    <w:multiLevelType w:val="hybridMultilevel"/>
    <w:tmpl w:val="BE124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526A4"/>
    <w:multiLevelType w:val="hybridMultilevel"/>
    <w:tmpl w:val="1EB462A2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C0571"/>
    <w:multiLevelType w:val="hybridMultilevel"/>
    <w:tmpl w:val="D23E33C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14D11"/>
    <w:multiLevelType w:val="hybridMultilevel"/>
    <w:tmpl w:val="96E0A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2D51BC"/>
    <w:multiLevelType w:val="hybridMultilevel"/>
    <w:tmpl w:val="8D36BB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15272E"/>
    <w:multiLevelType w:val="hybridMultilevel"/>
    <w:tmpl w:val="947CD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604493">
    <w:abstractNumId w:val="6"/>
  </w:num>
  <w:num w:numId="2" w16cid:durableId="1151292438">
    <w:abstractNumId w:val="2"/>
  </w:num>
  <w:num w:numId="3" w16cid:durableId="1607542413">
    <w:abstractNumId w:val="8"/>
  </w:num>
  <w:num w:numId="4" w16cid:durableId="842935262">
    <w:abstractNumId w:val="4"/>
  </w:num>
  <w:num w:numId="5" w16cid:durableId="16006071">
    <w:abstractNumId w:val="5"/>
  </w:num>
  <w:num w:numId="6" w16cid:durableId="1605916180">
    <w:abstractNumId w:val="1"/>
  </w:num>
  <w:num w:numId="7" w16cid:durableId="401291048">
    <w:abstractNumId w:val="0"/>
  </w:num>
  <w:num w:numId="8" w16cid:durableId="898593387">
    <w:abstractNumId w:val="7"/>
  </w:num>
  <w:num w:numId="9" w16cid:durableId="1917352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57"/>
    <w:rsid w:val="0000693F"/>
    <w:rsid w:val="00032893"/>
    <w:rsid w:val="00035FFF"/>
    <w:rsid w:val="00037A6A"/>
    <w:rsid w:val="00050208"/>
    <w:rsid w:val="000542FD"/>
    <w:rsid w:val="00081ABF"/>
    <w:rsid w:val="00092097"/>
    <w:rsid w:val="000A6B22"/>
    <w:rsid w:val="000A7F7F"/>
    <w:rsid w:val="000B44BC"/>
    <w:rsid w:val="000D55DD"/>
    <w:rsid w:val="000E3698"/>
    <w:rsid w:val="000F6077"/>
    <w:rsid w:val="001050B7"/>
    <w:rsid w:val="0012236C"/>
    <w:rsid w:val="00127A8C"/>
    <w:rsid w:val="00134F1D"/>
    <w:rsid w:val="001354A6"/>
    <w:rsid w:val="00142BF8"/>
    <w:rsid w:val="0014727D"/>
    <w:rsid w:val="001562EB"/>
    <w:rsid w:val="00163ECF"/>
    <w:rsid w:val="00171327"/>
    <w:rsid w:val="00193D50"/>
    <w:rsid w:val="001A40E8"/>
    <w:rsid w:val="001B1231"/>
    <w:rsid w:val="001B5EC6"/>
    <w:rsid w:val="001C21A6"/>
    <w:rsid w:val="001C49AE"/>
    <w:rsid w:val="001D1E96"/>
    <w:rsid w:val="001D7150"/>
    <w:rsid w:val="001E6DF2"/>
    <w:rsid w:val="00201710"/>
    <w:rsid w:val="00204B52"/>
    <w:rsid w:val="0020536A"/>
    <w:rsid w:val="00213C78"/>
    <w:rsid w:val="00215035"/>
    <w:rsid w:val="00216244"/>
    <w:rsid w:val="002235B6"/>
    <w:rsid w:val="00230834"/>
    <w:rsid w:val="00233477"/>
    <w:rsid w:val="00250774"/>
    <w:rsid w:val="00251CF5"/>
    <w:rsid w:val="002542F9"/>
    <w:rsid w:val="00254783"/>
    <w:rsid w:val="00256B40"/>
    <w:rsid w:val="0026461F"/>
    <w:rsid w:val="0027007E"/>
    <w:rsid w:val="00273E36"/>
    <w:rsid w:val="00282FCE"/>
    <w:rsid w:val="00286D66"/>
    <w:rsid w:val="002911C8"/>
    <w:rsid w:val="002C1135"/>
    <w:rsid w:val="002E57C5"/>
    <w:rsid w:val="002F1527"/>
    <w:rsid w:val="002F4B6D"/>
    <w:rsid w:val="002F71E2"/>
    <w:rsid w:val="00317761"/>
    <w:rsid w:val="00324275"/>
    <w:rsid w:val="00347114"/>
    <w:rsid w:val="00354DA9"/>
    <w:rsid w:val="00362597"/>
    <w:rsid w:val="003662B7"/>
    <w:rsid w:val="00366465"/>
    <w:rsid w:val="00392282"/>
    <w:rsid w:val="0039743B"/>
    <w:rsid w:val="003A2FF2"/>
    <w:rsid w:val="003A7858"/>
    <w:rsid w:val="003B5ADC"/>
    <w:rsid w:val="003C212A"/>
    <w:rsid w:val="003C4EE0"/>
    <w:rsid w:val="003D44E9"/>
    <w:rsid w:val="00406F0F"/>
    <w:rsid w:val="004145AD"/>
    <w:rsid w:val="00422BD4"/>
    <w:rsid w:val="004243D5"/>
    <w:rsid w:val="0044677F"/>
    <w:rsid w:val="0045071F"/>
    <w:rsid w:val="0045295A"/>
    <w:rsid w:val="00453CD9"/>
    <w:rsid w:val="00453FD5"/>
    <w:rsid w:val="0047792C"/>
    <w:rsid w:val="004B4220"/>
    <w:rsid w:val="004C1B10"/>
    <w:rsid w:val="004D315F"/>
    <w:rsid w:val="004E362A"/>
    <w:rsid w:val="004E412E"/>
    <w:rsid w:val="004E4BCE"/>
    <w:rsid w:val="004E57E0"/>
    <w:rsid w:val="004F0AE9"/>
    <w:rsid w:val="00534E77"/>
    <w:rsid w:val="005476B8"/>
    <w:rsid w:val="00555244"/>
    <w:rsid w:val="00564855"/>
    <w:rsid w:val="0057672F"/>
    <w:rsid w:val="005935AE"/>
    <w:rsid w:val="005A27F7"/>
    <w:rsid w:val="005A7773"/>
    <w:rsid w:val="005B4D83"/>
    <w:rsid w:val="005D3D3A"/>
    <w:rsid w:val="005D551F"/>
    <w:rsid w:val="005D5DAD"/>
    <w:rsid w:val="005E7668"/>
    <w:rsid w:val="00602BE4"/>
    <w:rsid w:val="00616875"/>
    <w:rsid w:val="0064274B"/>
    <w:rsid w:val="0065741E"/>
    <w:rsid w:val="0066238D"/>
    <w:rsid w:val="006669FA"/>
    <w:rsid w:val="00673711"/>
    <w:rsid w:val="00676271"/>
    <w:rsid w:val="00682C2C"/>
    <w:rsid w:val="00683427"/>
    <w:rsid w:val="00684F16"/>
    <w:rsid w:val="006A2ADC"/>
    <w:rsid w:val="006C5EBF"/>
    <w:rsid w:val="006F39DE"/>
    <w:rsid w:val="006F48D2"/>
    <w:rsid w:val="00703B33"/>
    <w:rsid w:val="007175EC"/>
    <w:rsid w:val="00721763"/>
    <w:rsid w:val="007266A8"/>
    <w:rsid w:val="00752671"/>
    <w:rsid w:val="0075482D"/>
    <w:rsid w:val="00760F58"/>
    <w:rsid w:val="007803E4"/>
    <w:rsid w:val="007A2C0C"/>
    <w:rsid w:val="007A62A4"/>
    <w:rsid w:val="007C2832"/>
    <w:rsid w:val="007C3E0E"/>
    <w:rsid w:val="007E1025"/>
    <w:rsid w:val="007E2A4A"/>
    <w:rsid w:val="007E7275"/>
    <w:rsid w:val="00801C70"/>
    <w:rsid w:val="00807A91"/>
    <w:rsid w:val="008232B2"/>
    <w:rsid w:val="008436F9"/>
    <w:rsid w:val="00846C1E"/>
    <w:rsid w:val="00865764"/>
    <w:rsid w:val="00871847"/>
    <w:rsid w:val="008767B9"/>
    <w:rsid w:val="00881842"/>
    <w:rsid w:val="00884C53"/>
    <w:rsid w:val="00892267"/>
    <w:rsid w:val="00893B94"/>
    <w:rsid w:val="0089488F"/>
    <w:rsid w:val="008B69E2"/>
    <w:rsid w:val="008C015B"/>
    <w:rsid w:val="009037B7"/>
    <w:rsid w:val="009050BE"/>
    <w:rsid w:val="00905E53"/>
    <w:rsid w:val="0090605E"/>
    <w:rsid w:val="009232D1"/>
    <w:rsid w:val="00935ACC"/>
    <w:rsid w:val="00940298"/>
    <w:rsid w:val="00940E22"/>
    <w:rsid w:val="009423EF"/>
    <w:rsid w:val="009728B7"/>
    <w:rsid w:val="00977B7C"/>
    <w:rsid w:val="009A0A6B"/>
    <w:rsid w:val="009A1436"/>
    <w:rsid w:val="009A4757"/>
    <w:rsid w:val="009B792E"/>
    <w:rsid w:val="009C7CDF"/>
    <w:rsid w:val="009D4119"/>
    <w:rsid w:val="009E52FA"/>
    <w:rsid w:val="009E6B32"/>
    <w:rsid w:val="009F063A"/>
    <w:rsid w:val="009F7CA1"/>
    <w:rsid w:val="00A0511B"/>
    <w:rsid w:val="00A12C89"/>
    <w:rsid w:val="00A13826"/>
    <w:rsid w:val="00A318BF"/>
    <w:rsid w:val="00A349EA"/>
    <w:rsid w:val="00A44451"/>
    <w:rsid w:val="00A51B9D"/>
    <w:rsid w:val="00A708A6"/>
    <w:rsid w:val="00A73C5E"/>
    <w:rsid w:val="00A77AB5"/>
    <w:rsid w:val="00A85063"/>
    <w:rsid w:val="00A861AD"/>
    <w:rsid w:val="00AA3F9A"/>
    <w:rsid w:val="00AA4940"/>
    <w:rsid w:val="00AA5AFD"/>
    <w:rsid w:val="00AA79FE"/>
    <w:rsid w:val="00AC73F4"/>
    <w:rsid w:val="00AD05B3"/>
    <w:rsid w:val="00AD35EE"/>
    <w:rsid w:val="00AD35F3"/>
    <w:rsid w:val="00AE30EC"/>
    <w:rsid w:val="00AE6665"/>
    <w:rsid w:val="00AE6D7E"/>
    <w:rsid w:val="00AF17AB"/>
    <w:rsid w:val="00AF3BA9"/>
    <w:rsid w:val="00B045AB"/>
    <w:rsid w:val="00B13153"/>
    <w:rsid w:val="00B15323"/>
    <w:rsid w:val="00B2429B"/>
    <w:rsid w:val="00B308C5"/>
    <w:rsid w:val="00B46CDB"/>
    <w:rsid w:val="00B4751C"/>
    <w:rsid w:val="00B626F8"/>
    <w:rsid w:val="00B72986"/>
    <w:rsid w:val="00B77C83"/>
    <w:rsid w:val="00B83DCE"/>
    <w:rsid w:val="00B96212"/>
    <w:rsid w:val="00B9680C"/>
    <w:rsid w:val="00BA68E3"/>
    <w:rsid w:val="00BB765B"/>
    <w:rsid w:val="00BC4EFD"/>
    <w:rsid w:val="00BD5F43"/>
    <w:rsid w:val="00BF7381"/>
    <w:rsid w:val="00BF7554"/>
    <w:rsid w:val="00C060D6"/>
    <w:rsid w:val="00C07B01"/>
    <w:rsid w:val="00C15324"/>
    <w:rsid w:val="00C30319"/>
    <w:rsid w:val="00C35597"/>
    <w:rsid w:val="00C36A74"/>
    <w:rsid w:val="00C37569"/>
    <w:rsid w:val="00C52D3B"/>
    <w:rsid w:val="00C60872"/>
    <w:rsid w:val="00C6444E"/>
    <w:rsid w:val="00C74D5D"/>
    <w:rsid w:val="00C750E0"/>
    <w:rsid w:val="00C86687"/>
    <w:rsid w:val="00C86DAD"/>
    <w:rsid w:val="00C91126"/>
    <w:rsid w:val="00CA2563"/>
    <w:rsid w:val="00CA33F6"/>
    <w:rsid w:val="00CA42F1"/>
    <w:rsid w:val="00CB2C28"/>
    <w:rsid w:val="00CB7F3E"/>
    <w:rsid w:val="00CC45DE"/>
    <w:rsid w:val="00CD3714"/>
    <w:rsid w:val="00CE2C7B"/>
    <w:rsid w:val="00CF2BDD"/>
    <w:rsid w:val="00CF4B54"/>
    <w:rsid w:val="00CF5792"/>
    <w:rsid w:val="00D0434B"/>
    <w:rsid w:val="00D1033E"/>
    <w:rsid w:val="00D1162C"/>
    <w:rsid w:val="00D13208"/>
    <w:rsid w:val="00D17725"/>
    <w:rsid w:val="00D25E90"/>
    <w:rsid w:val="00D424E4"/>
    <w:rsid w:val="00D43314"/>
    <w:rsid w:val="00D50969"/>
    <w:rsid w:val="00D543F9"/>
    <w:rsid w:val="00D61A88"/>
    <w:rsid w:val="00D7361F"/>
    <w:rsid w:val="00D74993"/>
    <w:rsid w:val="00D81502"/>
    <w:rsid w:val="00DA10B8"/>
    <w:rsid w:val="00DA1146"/>
    <w:rsid w:val="00DB2C19"/>
    <w:rsid w:val="00DB33B0"/>
    <w:rsid w:val="00DC28CB"/>
    <w:rsid w:val="00DD0819"/>
    <w:rsid w:val="00DD1D0A"/>
    <w:rsid w:val="00DE1574"/>
    <w:rsid w:val="00DE32E5"/>
    <w:rsid w:val="00DF0EAD"/>
    <w:rsid w:val="00DF24CE"/>
    <w:rsid w:val="00E04064"/>
    <w:rsid w:val="00E2709F"/>
    <w:rsid w:val="00E4219C"/>
    <w:rsid w:val="00E64040"/>
    <w:rsid w:val="00E646C4"/>
    <w:rsid w:val="00E7643A"/>
    <w:rsid w:val="00E813E6"/>
    <w:rsid w:val="00E819E2"/>
    <w:rsid w:val="00E9382F"/>
    <w:rsid w:val="00EA2DFC"/>
    <w:rsid w:val="00EB2C0C"/>
    <w:rsid w:val="00EB4379"/>
    <w:rsid w:val="00ED7BEF"/>
    <w:rsid w:val="00EE33AA"/>
    <w:rsid w:val="00EF17F4"/>
    <w:rsid w:val="00EF3A6E"/>
    <w:rsid w:val="00EF73B4"/>
    <w:rsid w:val="00F007F7"/>
    <w:rsid w:val="00F2229C"/>
    <w:rsid w:val="00F3755C"/>
    <w:rsid w:val="00F413FF"/>
    <w:rsid w:val="00F43EF0"/>
    <w:rsid w:val="00F43F6E"/>
    <w:rsid w:val="00F46825"/>
    <w:rsid w:val="00F62165"/>
    <w:rsid w:val="00F71139"/>
    <w:rsid w:val="00F71632"/>
    <w:rsid w:val="00F71847"/>
    <w:rsid w:val="00F739C4"/>
    <w:rsid w:val="00F77612"/>
    <w:rsid w:val="00F94F0D"/>
    <w:rsid w:val="00FA0819"/>
    <w:rsid w:val="00FB23A1"/>
    <w:rsid w:val="00FB6743"/>
    <w:rsid w:val="00FC057D"/>
    <w:rsid w:val="00FC1E69"/>
    <w:rsid w:val="00FC3696"/>
    <w:rsid w:val="00FD4F18"/>
    <w:rsid w:val="00FE6CA5"/>
    <w:rsid w:val="00FE713E"/>
    <w:rsid w:val="00FF144E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64F56EF6"/>
  <w15:docId w15:val="{EFFCCA38-B870-4B2D-9683-1A1069DE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7668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5E7668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5E7668"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5E7668"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5">
    <w:name w:val="heading 5"/>
    <w:basedOn w:val="Standard"/>
    <w:next w:val="Standard"/>
    <w:qFormat/>
    <w:rsid w:val="00366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5E7668"/>
    <w:pPr>
      <w:keepNext/>
      <w:outlineLvl w:val="6"/>
    </w:pPr>
    <w:rPr>
      <w:b/>
      <w:sz w:val="32"/>
    </w:rPr>
  </w:style>
  <w:style w:type="paragraph" w:styleId="berschrift9">
    <w:name w:val="heading 9"/>
    <w:basedOn w:val="Standard"/>
    <w:next w:val="Standard"/>
    <w:qFormat/>
    <w:rsid w:val="003662B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rsid w:val="005E76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E766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7668"/>
  </w:style>
  <w:style w:type="paragraph" w:styleId="Textkrper">
    <w:name w:val="Body Text"/>
    <w:basedOn w:val="Standard"/>
    <w:rsid w:val="005E7668"/>
    <w:pPr>
      <w:jc w:val="both"/>
    </w:pPr>
  </w:style>
  <w:style w:type="paragraph" w:customStyle="1" w:styleId="zwischenraum2">
    <w:name w:val="zwischenraum2"/>
    <w:basedOn w:val="Standard"/>
    <w:rsid w:val="005E7668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rsid w:val="005E7668"/>
    <w:pPr>
      <w:ind w:left="709" w:hanging="709"/>
    </w:pPr>
  </w:style>
  <w:style w:type="paragraph" w:styleId="Textkrper-Einzug2">
    <w:name w:val="Body Text Indent 2"/>
    <w:basedOn w:val="Standard"/>
    <w:rsid w:val="005E7668"/>
    <w:pPr>
      <w:ind w:left="2340" w:hanging="2340"/>
    </w:pPr>
  </w:style>
  <w:style w:type="paragraph" w:styleId="Textkrper-Einzug3">
    <w:name w:val="Body Text Indent 3"/>
    <w:basedOn w:val="Standard"/>
    <w:rsid w:val="005E7668"/>
    <w:pPr>
      <w:tabs>
        <w:tab w:val="left" w:pos="2552"/>
      </w:tabs>
      <w:ind w:left="2552" w:hanging="2552"/>
    </w:pPr>
  </w:style>
  <w:style w:type="character" w:styleId="Hyperlink">
    <w:name w:val="Hyperlink"/>
    <w:basedOn w:val="Absatz-Standardschriftart"/>
    <w:rsid w:val="00C86DAD"/>
    <w:rPr>
      <w:color w:val="0000FF"/>
      <w:u w:val="single"/>
    </w:rPr>
  </w:style>
  <w:style w:type="paragraph" w:styleId="Sprechblasentext">
    <w:name w:val="Balloon Text"/>
    <w:basedOn w:val="Standard"/>
    <w:semiHidden/>
    <w:rsid w:val="00D543F9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662B7"/>
    <w:pPr>
      <w:spacing w:after="120" w:line="480" w:lineRule="auto"/>
    </w:pPr>
  </w:style>
  <w:style w:type="paragraph" w:styleId="Textkrper3">
    <w:name w:val="Body Text 3"/>
    <w:basedOn w:val="Standard"/>
    <w:rsid w:val="003662B7"/>
    <w:pPr>
      <w:spacing w:after="120"/>
    </w:pPr>
    <w:rPr>
      <w:sz w:val="16"/>
      <w:szCs w:val="16"/>
    </w:rPr>
  </w:style>
  <w:style w:type="table" w:styleId="Tabellenraster">
    <w:name w:val="Table Grid"/>
    <w:basedOn w:val="NormaleTabelle"/>
    <w:rsid w:val="00CF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basedOn w:val="Absatz-Standardschriftart"/>
    <w:link w:val="Kopfzeile"/>
    <w:rsid w:val="00CF2BDD"/>
    <w:rPr>
      <w:rFonts w:ascii="Arial" w:hAnsi="Arial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406F0F"/>
    <w:pPr>
      <w:ind w:left="720"/>
      <w:contextualSpacing/>
    </w:pPr>
  </w:style>
  <w:style w:type="character" w:customStyle="1" w:styleId="UnterstreichenZchnZchn">
    <w:name w:val="Unterstreichen Zchn Zchn"/>
    <w:basedOn w:val="Absatz-Standardschriftart"/>
    <w:rsid w:val="00282FCE"/>
    <w:rPr>
      <w:rFonts w:ascii="Arial" w:hAnsi="Arial"/>
      <w:lang w:val="de-DE" w:eastAsia="de-DE" w:bidi="ar-SA"/>
    </w:rPr>
  </w:style>
  <w:style w:type="character" w:styleId="Kommentarzeichen">
    <w:name w:val="annotation reference"/>
    <w:basedOn w:val="Absatz-Standardschriftart"/>
    <w:rsid w:val="00C750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750E0"/>
  </w:style>
  <w:style w:type="character" w:customStyle="1" w:styleId="KommentartextZchn">
    <w:name w:val="Kommentartext Zchn"/>
    <w:basedOn w:val="Absatz-Standardschriftart"/>
    <w:link w:val="Kommentartext"/>
    <w:uiPriority w:val="99"/>
    <w:rsid w:val="00C750E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D37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D3714"/>
    <w:rPr>
      <w:rFonts w:ascii="Arial" w:hAnsi="Arial"/>
      <w:b/>
      <w:bCs/>
    </w:rPr>
  </w:style>
  <w:style w:type="paragraph" w:customStyle="1" w:styleId="Default">
    <w:name w:val="Default"/>
    <w:rsid w:val="006762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siehe Dateiname</vt:lpstr>
    </vt:vector>
  </TitlesOfParts>
  <Company>ClarCert GmbH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ClarCert-Vorlage</dc:subject>
  <dc:creator>ClarCert GmbH</dc:creator>
  <cp:lastModifiedBy>ClarCert - Nina Schmuck</cp:lastModifiedBy>
  <cp:revision>6</cp:revision>
  <cp:lastPrinted>2014-05-30T09:50:00Z</cp:lastPrinted>
  <dcterms:created xsi:type="dcterms:W3CDTF">2023-12-14T09:40:00Z</dcterms:created>
  <dcterms:modified xsi:type="dcterms:W3CDTF">2026-01-23T06:50:00Z</dcterms:modified>
</cp:coreProperties>
</file>